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E53" w:rsidRDefault="00555E53" w:rsidP="00555E53">
      <w:pPr>
        <w:suppressAutoHyphens/>
        <w:spacing w:after="0" w:line="240" w:lineRule="auto"/>
        <w:ind w:left="284" w:right="284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Муниципальное автономное общеобразовательное учреждение </w:t>
      </w:r>
    </w:p>
    <w:p w:rsidR="00555E53" w:rsidRDefault="00BA2694" w:rsidP="00555E53">
      <w:pPr>
        <w:suppressAutoHyphens/>
        <w:spacing w:after="0" w:line="240" w:lineRule="auto"/>
        <w:ind w:left="284" w:right="284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города Набережные Челны </w:t>
      </w:r>
      <w:r w:rsidR="00555E53">
        <w:rPr>
          <w:rFonts w:ascii="Times New Roman" w:hAnsi="Times New Roman"/>
          <w:szCs w:val="24"/>
        </w:rPr>
        <w:t>«</w:t>
      </w:r>
      <w:r w:rsidR="00E97176">
        <w:rPr>
          <w:rFonts w:ascii="Times New Roman" w:hAnsi="Times New Roman"/>
          <w:szCs w:val="24"/>
        </w:rPr>
        <w:t>Прогимназия № 64</w:t>
      </w:r>
      <w:r w:rsidR="00555E53">
        <w:rPr>
          <w:rFonts w:ascii="Times New Roman" w:hAnsi="Times New Roman"/>
          <w:szCs w:val="24"/>
        </w:rPr>
        <w:t>»</w:t>
      </w:r>
    </w:p>
    <w:p w:rsidR="00555E53" w:rsidRDefault="00555E53" w:rsidP="00555E53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РАБОЧАЯ ПРОГРАММА </w:t>
      </w: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555E53" w:rsidRDefault="00555E53" w:rsidP="00555E53">
      <w:pPr>
        <w:suppressAutoHyphens/>
        <w:spacing w:after="0" w:line="240" w:lineRule="auto"/>
        <w:ind w:left="284" w:right="284"/>
        <w:jc w:val="center"/>
        <w:rPr>
          <w:rFonts w:ascii="Times New Roman" w:hAnsi="Times New Roman"/>
          <w:bCs/>
          <w:szCs w:val="24"/>
          <w:u w:val="single"/>
        </w:rPr>
      </w:pPr>
      <w:r>
        <w:rPr>
          <w:rFonts w:ascii="Times New Roman" w:hAnsi="Times New Roman"/>
          <w:bCs/>
          <w:szCs w:val="24"/>
        </w:rPr>
        <w:t>по курсу</w:t>
      </w:r>
      <w:r>
        <w:rPr>
          <w:rFonts w:ascii="Times New Roman" w:hAnsi="Times New Roman"/>
          <w:bCs/>
          <w:szCs w:val="24"/>
          <w:u w:val="single"/>
        </w:rPr>
        <w:t xml:space="preserve"> </w:t>
      </w:r>
      <w:r w:rsidR="00BA2694">
        <w:rPr>
          <w:rFonts w:ascii="Times New Roman" w:hAnsi="Times New Roman"/>
          <w:bCs/>
          <w:szCs w:val="24"/>
          <w:u w:val="single"/>
        </w:rPr>
        <w:t>«</w:t>
      </w:r>
      <w:r w:rsidR="00904417">
        <w:rPr>
          <w:rFonts w:ascii="Times New Roman" w:hAnsi="Times New Roman"/>
          <w:bCs/>
          <w:szCs w:val="24"/>
          <w:u w:val="single"/>
        </w:rPr>
        <w:t xml:space="preserve">Занимательный </w:t>
      </w:r>
      <w:r w:rsidR="00E97176">
        <w:rPr>
          <w:rFonts w:ascii="Times New Roman" w:hAnsi="Times New Roman"/>
          <w:bCs/>
          <w:szCs w:val="24"/>
          <w:u w:val="single"/>
        </w:rPr>
        <w:t>английский»</w:t>
      </w:r>
    </w:p>
    <w:p w:rsidR="00555E53" w:rsidRPr="00555E53" w:rsidRDefault="00555E53" w:rsidP="00555E53">
      <w:pPr>
        <w:suppressAutoHyphens/>
        <w:spacing w:after="0" w:line="240" w:lineRule="auto"/>
        <w:ind w:left="284" w:right="284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(</w:t>
      </w:r>
      <w:r w:rsidRPr="00555E53">
        <w:rPr>
          <w:rFonts w:ascii="Times New Roman" w:hAnsi="Times New Roman"/>
          <w:bCs/>
          <w:szCs w:val="24"/>
        </w:rPr>
        <w:t>1 час в неделю. 36 часов в году</w:t>
      </w:r>
      <w:r>
        <w:rPr>
          <w:rFonts w:ascii="Times New Roman" w:hAnsi="Times New Roman"/>
          <w:bCs/>
          <w:szCs w:val="24"/>
        </w:rPr>
        <w:t>)</w:t>
      </w:r>
    </w:p>
    <w:p w:rsidR="00555E53" w:rsidRPr="007834A2" w:rsidRDefault="00555E53" w:rsidP="00555E53">
      <w:pPr>
        <w:suppressAutoHyphens/>
        <w:spacing w:after="0" w:line="240" w:lineRule="auto"/>
        <w:ind w:left="284" w:right="284"/>
        <w:jc w:val="center"/>
        <w:rPr>
          <w:rFonts w:ascii="Times New Roman" w:hAnsi="Times New Roman"/>
          <w:bCs/>
          <w:sz w:val="16"/>
          <w:szCs w:val="16"/>
        </w:rPr>
      </w:pPr>
      <w:r>
        <w:rPr>
          <w:rFonts w:ascii="Times New Roman" w:hAnsi="Times New Roman"/>
          <w:bCs/>
          <w:sz w:val="16"/>
          <w:szCs w:val="16"/>
        </w:rPr>
        <w:t xml:space="preserve">             (название)</w:t>
      </w:r>
    </w:p>
    <w:p w:rsidR="00555E53" w:rsidRDefault="004E0020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на уровень</w:t>
      </w:r>
      <w:r>
        <w:rPr>
          <w:rFonts w:ascii="Times New Roman" w:hAnsi="Times New Roman"/>
          <w:bCs/>
          <w:szCs w:val="24"/>
        </w:rPr>
        <w:tab/>
      </w:r>
      <w:r w:rsidR="00555E53" w:rsidRPr="00555E53">
        <w:rPr>
          <w:rFonts w:ascii="Times New Roman" w:hAnsi="Times New Roman"/>
          <w:bCs/>
          <w:szCs w:val="24"/>
          <w:u w:val="single"/>
        </w:rPr>
        <w:t xml:space="preserve">начального </w:t>
      </w:r>
      <w:r>
        <w:rPr>
          <w:rFonts w:ascii="Times New Roman" w:hAnsi="Times New Roman"/>
          <w:bCs/>
          <w:szCs w:val="24"/>
          <w:u w:val="single"/>
        </w:rPr>
        <w:t xml:space="preserve">общего </w:t>
      </w:r>
      <w:r w:rsidR="00555E53" w:rsidRPr="00555E53">
        <w:rPr>
          <w:rFonts w:ascii="Times New Roman" w:hAnsi="Times New Roman"/>
          <w:bCs/>
          <w:szCs w:val="24"/>
          <w:u w:val="single"/>
        </w:rPr>
        <w:t>образования</w:t>
      </w:r>
      <w:r w:rsidR="00555E53">
        <w:rPr>
          <w:rFonts w:ascii="Times New Roman" w:hAnsi="Times New Roman"/>
          <w:bCs/>
          <w:szCs w:val="24"/>
          <w:u w:val="single"/>
        </w:rPr>
        <w:t xml:space="preserve">, </w:t>
      </w:r>
      <w:r w:rsidR="00E97176">
        <w:rPr>
          <w:rFonts w:ascii="Times New Roman" w:hAnsi="Times New Roman"/>
          <w:bCs/>
          <w:szCs w:val="24"/>
          <w:u w:val="single"/>
        </w:rPr>
        <w:t>2</w:t>
      </w:r>
      <w:r w:rsidR="00E6181F">
        <w:rPr>
          <w:rFonts w:ascii="Times New Roman" w:hAnsi="Times New Roman"/>
          <w:bCs/>
          <w:szCs w:val="24"/>
          <w:u w:val="single"/>
        </w:rPr>
        <w:t>-4</w:t>
      </w:r>
      <w:r w:rsidR="00555E53">
        <w:rPr>
          <w:rFonts w:ascii="Times New Roman" w:hAnsi="Times New Roman"/>
          <w:bCs/>
          <w:szCs w:val="24"/>
          <w:u w:val="single"/>
        </w:rPr>
        <w:t xml:space="preserve"> классы</w:t>
      </w:r>
    </w:p>
    <w:p w:rsidR="00555E53" w:rsidRPr="00555E53" w:rsidRDefault="00555E53" w:rsidP="00555E53">
      <w:pPr>
        <w:suppressAutoHyphens/>
        <w:ind w:left="284" w:right="283"/>
        <w:rPr>
          <w:rFonts w:ascii="Times New Roman" w:hAnsi="Times New Roman"/>
          <w:bCs/>
          <w:szCs w:val="24"/>
          <w:u w:val="single"/>
        </w:rPr>
      </w:pPr>
      <w:r>
        <w:rPr>
          <w:rFonts w:ascii="Times New Roman" w:hAnsi="Times New Roman"/>
          <w:bCs/>
          <w:szCs w:val="24"/>
        </w:rPr>
        <w:t xml:space="preserve">Разработчик: </w:t>
      </w:r>
      <w:proofErr w:type="spellStart"/>
      <w:r w:rsidR="00E6181F">
        <w:rPr>
          <w:rFonts w:ascii="Times New Roman" w:hAnsi="Times New Roman"/>
          <w:bCs/>
          <w:szCs w:val="24"/>
          <w:u w:val="single"/>
        </w:rPr>
        <w:t>Галимова</w:t>
      </w:r>
      <w:proofErr w:type="spellEnd"/>
      <w:r w:rsidR="00E6181F">
        <w:rPr>
          <w:rFonts w:ascii="Times New Roman" w:hAnsi="Times New Roman"/>
          <w:bCs/>
          <w:szCs w:val="24"/>
          <w:u w:val="single"/>
        </w:rPr>
        <w:t xml:space="preserve"> Наиля </w:t>
      </w:r>
      <w:proofErr w:type="spellStart"/>
      <w:r w:rsidR="00E6181F">
        <w:rPr>
          <w:rFonts w:ascii="Times New Roman" w:hAnsi="Times New Roman"/>
          <w:bCs/>
          <w:szCs w:val="24"/>
          <w:u w:val="single"/>
        </w:rPr>
        <w:t>Рашитовна</w:t>
      </w:r>
      <w:proofErr w:type="spellEnd"/>
      <w:r w:rsidRPr="00555E53">
        <w:rPr>
          <w:rFonts w:ascii="Times New Roman" w:hAnsi="Times New Roman"/>
          <w:bCs/>
          <w:szCs w:val="24"/>
          <w:u w:val="single"/>
        </w:rPr>
        <w:t xml:space="preserve">, учитель </w:t>
      </w:r>
      <w:r w:rsidR="008A5AD1">
        <w:rPr>
          <w:rFonts w:ascii="Times New Roman" w:hAnsi="Times New Roman"/>
          <w:bCs/>
          <w:szCs w:val="24"/>
          <w:u w:val="single"/>
        </w:rPr>
        <w:t xml:space="preserve">высшей </w:t>
      </w:r>
      <w:r w:rsidRPr="00555E53">
        <w:rPr>
          <w:rFonts w:ascii="Times New Roman" w:hAnsi="Times New Roman"/>
          <w:bCs/>
          <w:szCs w:val="24"/>
          <w:u w:val="single"/>
        </w:rPr>
        <w:t>квалификационной категории</w:t>
      </w: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555E53" w:rsidRPr="00555E53" w:rsidRDefault="00555E53" w:rsidP="00555E53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г. Набережные Челны</w:t>
      </w:r>
    </w:p>
    <w:p w:rsidR="00555E53" w:rsidRDefault="00555E53" w:rsidP="00555E5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A2694" w:rsidRDefault="00BA2694" w:rsidP="00555E5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A2694" w:rsidRDefault="00BA2694" w:rsidP="00555E5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55E53" w:rsidRPr="007834A2" w:rsidRDefault="00555E53" w:rsidP="00555E5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834A2">
        <w:rPr>
          <w:rFonts w:ascii="Times New Roman" w:hAnsi="Times New Roman" w:cs="Times New Roman"/>
          <w:b/>
          <w:i/>
          <w:sz w:val="24"/>
          <w:szCs w:val="24"/>
        </w:rPr>
        <w:lastRenderedPageBreak/>
        <w:t>Планируемые результаты освоения курса внеурочной деятельности</w:t>
      </w:r>
    </w:p>
    <w:p w:rsidR="00555E53" w:rsidRPr="007834A2" w:rsidRDefault="00555E53" w:rsidP="00555E53">
      <w:pPr>
        <w:suppressAutoHyphens/>
        <w:ind w:left="284" w:right="283"/>
        <w:rPr>
          <w:b/>
          <w:sz w:val="24"/>
          <w:szCs w:val="24"/>
        </w:rPr>
      </w:pPr>
    </w:p>
    <w:tbl>
      <w:tblPr>
        <w:tblW w:w="10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71"/>
        <w:gridCol w:w="4872"/>
      </w:tblGrid>
      <w:tr w:rsidR="00555E53" w:rsidRPr="007834A2" w:rsidTr="00555E53">
        <w:trPr>
          <w:trHeight w:val="551"/>
          <w:jc w:val="center"/>
        </w:trPr>
        <w:tc>
          <w:tcPr>
            <w:tcW w:w="5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Pr="007834A2" w:rsidRDefault="00555E53" w:rsidP="00BA269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4A2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Pr="007834A2" w:rsidRDefault="00555E53" w:rsidP="00BA269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834A2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7834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</w:tr>
      <w:tr w:rsidR="00555E53" w:rsidRPr="007834A2" w:rsidTr="00BA2694">
        <w:trPr>
          <w:trHeight w:val="10237"/>
          <w:jc w:val="center"/>
        </w:trPr>
        <w:tc>
          <w:tcPr>
            <w:tcW w:w="58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55E53" w:rsidRPr="00D8372D" w:rsidRDefault="00555E53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07794">
              <w:rPr>
                <w:rFonts w:ascii="Times New Roman" w:hAnsi="Times New Roman" w:cs="Times New Roman"/>
                <w:sz w:val="24"/>
                <w:szCs w:val="24"/>
              </w:rPr>
              <w:t>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  <w:r w:rsidR="003519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7794">
              <w:rPr>
                <w:rFonts w:ascii="Times New Roman" w:hAnsi="Times New Roman" w:cs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позиций и учёта интересов.</w:t>
            </w:r>
          </w:p>
          <w:p w:rsidR="00555E53" w:rsidRPr="005C1311" w:rsidRDefault="00555E53" w:rsidP="00BA269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07794">
              <w:rPr>
                <w:rFonts w:ascii="Times New Roman" w:hAnsi="Times New Roman" w:cs="Times New Roman"/>
                <w:sz w:val="24"/>
                <w:szCs w:val="24"/>
              </w:rPr>
              <w:t>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      </w:r>
            <w:r w:rsidR="003519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7794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компетентности в области использования информацио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нно-коммуникационных технологий; </w:t>
            </w:r>
            <w:r w:rsidRPr="00F07794">
              <w:rPr>
                <w:rFonts w:ascii="Times New Roman" w:hAnsi="Times New Roman" w:cs="Times New Roman"/>
                <w:sz w:val="24"/>
                <w:szCs w:val="24"/>
              </w:rPr>
              <w:t>развитие коммуникативной компетенции, включая умение взаимодействовать с окружающими, выполняя разные социальные роли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5E53" w:rsidRPr="00F07794" w:rsidRDefault="00555E53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07794">
              <w:rPr>
                <w:rFonts w:ascii="Times New Roman" w:hAnsi="Times New Roman" w:cs="Times New Roman"/>
                <w:sz w:val="24"/>
                <w:szCs w:val="24"/>
              </w:rPr>
              <w:t>мение соотносить свои действия с планируемыми результатами, осуществлять контроль своей деятельности в процессе достижения результата, умение оценивать правильность выполнения учебной задачи, собственные возможности её решения;</w:t>
            </w:r>
          </w:p>
          <w:p w:rsidR="00555E53" w:rsidRPr="005C1311" w:rsidRDefault="00555E53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794">
              <w:rPr>
                <w:rFonts w:ascii="Times New Roman" w:hAnsi="Times New Roman" w:cs="Times New Roman"/>
                <w:sz w:val="24"/>
                <w:szCs w:val="24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5E53" w:rsidRPr="00D8372D" w:rsidRDefault="00555E53" w:rsidP="00BA269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07794">
              <w:rPr>
                <w:rFonts w:ascii="Times New Roman" w:hAnsi="Times New Roman" w:cs="Times New Roman"/>
                <w:sz w:val="24"/>
                <w:szCs w:val="24"/>
              </w:rPr>
              <w:t>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      </w:r>
            <w:r w:rsidR="003519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7794">
              <w:rPr>
                <w:rFonts w:ascii="Times New Roman" w:hAnsi="Times New Roman" w:cs="Times New Roman"/>
                <w:sz w:val="24"/>
                <w:szCs w:val="24"/>
              </w:rPr>
      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факты, опуская второстепенные.</w:t>
            </w:r>
          </w:p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55E53" w:rsidRPr="00D61EB4" w:rsidRDefault="00555E53" w:rsidP="00BA269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о</w:t>
            </w:r>
            <w:r w:rsidRPr="001B1258">
              <w:rPr>
                <w:rFonts w:ascii="Times New Roman" w:hAnsi="Times New Roman" w:cs="Times New Roman"/>
                <w:sz w:val="24"/>
                <w:szCs w:val="24"/>
              </w:rPr>
              <w:t>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5E53" w:rsidRPr="005C1311" w:rsidRDefault="00555E53" w:rsidP="00BA2694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1B1258">
              <w:rPr>
                <w:rFonts w:ascii="Times New Roman" w:eastAsia="Times New Roman" w:hAnsi="Times New Roman" w:cs="Times New Roman"/>
                <w:sz w:val="24"/>
                <w:szCs w:val="24"/>
              </w:rPr>
              <w:t>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55E53" w:rsidRPr="005C1311" w:rsidRDefault="00555E53" w:rsidP="00BA269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B1258">
              <w:rPr>
                <w:rFonts w:ascii="Times New Roman" w:hAnsi="Times New Roman" w:cs="Times New Roman"/>
                <w:sz w:val="24"/>
                <w:szCs w:val="24"/>
              </w:rPr>
              <w:t>сознание возможностей самореализации средствами иностранного языка;</w:t>
            </w:r>
            <w:r w:rsidR="003519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258">
              <w:rPr>
                <w:rFonts w:ascii="Times New Roman" w:hAnsi="Times New Roman" w:cs="Times New Roman"/>
                <w:sz w:val="24"/>
                <w:szCs w:val="24"/>
              </w:rPr>
              <w:t>стремление к совершенствованию речевой культуры в целом; формирование коммуникативной компетенции в межкультурной и межэтнической коммуникации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5E53" w:rsidRPr="00D61EB4" w:rsidRDefault="00555E53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1B1258">
              <w:rPr>
                <w:rFonts w:ascii="Times New Roman" w:hAnsi="Times New Roman" w:cs="Times New Roman"/>
                <w:sz w:val="24"/>
                <w:szCs w:val="24"/>
              </w:rPr>
              <w:t>ормирование ценности здорового и безопасного образа жизни; осознание значения семьи в жизни человека и общества, принятие ценности семейной жизни, уважительное и заботливое отношение к членам своей семьи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55E53" w:rsidRDefault="00555E53" w:rsidP="00555E53">
      <w:pPr>
        <w:suppressAutoHyphens/>
        <w:ind w:left="284" w:right="283"/>
        <w:rPr>
          <w:rFonts w:ascii="Times New Roman" w:hAnsi="Times New Roman" w:cs="Times New Roman"/>
          <w:b/>
          <w:sz w:val="20"/>
          <w:szCs w:val="20"/>
        </w:rPr>
      </w:pPr>
    </w:p>
    <w:p w:rsidR="003F4BEF" w:rsidRDefault="00555E53" w:rsidP="00555E5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834A2">
        <w:rPr>
          <w:rFonts w:ascii="Times New Roman" w:hAnsi="Times New Roman" w:cs="Times New Roman"/>
          <w:b/>
          <w:i/>
          <w:sz w:val="24"/>
          <w:szCs w:val="24"/>
        </w:rPr>
        <w:t xml:space="preserve">Содержание курса </w:t>
      </w:r>
      <w:bookmarkStart w:id="0" w:name="_GoBack"/>
      <w:bookmarkEnd w:id="0"/>
    </w:p>
    <w:p w:rsidR="00E6181F" w:rsidRDefault="00E6181F" w:rsidP="003F4BE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 классы</w:t>
      </w:r>
    </w:p>
    <w:tbl>
      <w:tblPr>
        <w:tblpPr w:leftFromText="180" w:rightFromText="180" w:bottomFromText="160" w:vertAnchor="text" w:horzAnchor="margin" w:tblpXSpec="center" w:tblpY="387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938"/>
      </w:tblGrid>
      <w:tr w:rsidR="00BA2694" w:rsidTr="00BA2694">
        <w:trPr>
          <w:trHeight w:val="54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694" w:rsidRPr="00987DB5" w:rsidRDefault="00BA2694" w:rsidP="000F42FE">
            <w:pPr>
              <w:suppressAutoHyphens/>
              <w:spacing w:after="0" w:line="240" w:lineRule="auto"/>
              <w:ind w:left="284"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DB5">
              <w:rPr>
                <w:rFonts w:ascii="Times New Roman" w:hAnsi="Times New Roman" w:cs="Times New Roman"/>
                <w:sz w:val="24"/>
                <w:szCs w:val="24"/>
              </w:rPr>
              <w:t>Раздел, темы курса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694" w:rsidRPr="00987DB5" w:rsidRDefault="00BA2694" w:rsidP="000F42FE">
            <w:pPr>
              <w:suppressAutoHyphens/>
              <w:spacing w:after="0" w:line="240" w:lineRule="auto"/>
              <w:ind w:left="5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DB5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BA2694" w:rsidTr="00BA2694">
        <w:trPr>
          <w:trHeight w:val="438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Default="00BA2694" w:rsidP="000F42FE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“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Good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manners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and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etiquette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” </w:t>
            </w:r>
          </w:p>
          <w:p w:rsidR="00BA2694" w:rsidRPr="000B0556" w:rsidRDefault="00BA2694" w:rsidP="000F42FE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«В гостях у вежливой совы»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вежливые слова, телефонный этикет, манера поведения за столом, поход в гости и приглашение гостей, грамматические конструкции “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Would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..?”, “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Could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..?”</w:t>
            </w:r>
          </w:p>
          <w:p w:rsidR="00BA2694" w:rsidRPr="00CB1692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B1692">
              <w:rPr>
                <w:rFonts w:ascii="Times New Roman" w:hAnsi="Times New Roman"/>
                <w:i/>
                <w:sz w:val="24"/>
                <w:szCs w:val="24"/>
              </w:rPr>
              <w:t>Говорение: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02685">
              <w:rPr>
                <w:rFonts w:ascii="Times New Roman" w:hAnsi="Times New Roman"/>
                <w:sz w:val="24"/>
                <w:szCs w:val="24"/>
              </w:rPr>
              <w:t>начинают, ведут и заканчивают диалог в стандартной ситуации приветствия/прощания;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02685">
              <w:rPr>
                <w:rFonts w:ascii="Times New Roman" w:hAnsi="Times New Roman"/>
                <w:sz w:val="24"/>
                <w:szCs w:val="24"/>
              </w:rPr>
              <w:t xml:space="preserve"> расспрашивают собеседника и отвечают на его вопросы в рамках предложенной тематики и лексико-грамматического материала;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A2694" w:rsidRPr="00CB1692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CB1692">
              <w:rPr>
                <w:rFonts w:ascii="Times New Roman" w:hAnsi="Times New Roman"/>
                <w:i/>
                <w:sz w:val="24"/>
                <w:szCs w:val="24"/>
              </w:rPr>
              <w:t>Аудирование</w:t>
            </w:r>
            <w:proofErr w:type="spellEnd"/>
            <w:r w:rsidRPr="00CB1692">
              <w:rPr>
                <w:rFonts w:ascii="Times New Roman" w:hAnsi="Times New Roman"/>
                <w:i/>
                <w:sz w:val="24"/>
                <w:szCs w:val="24"/>
              </w:rPr>
              <w:t>:</w:t>
            </w:r>
          </w:p>
          <w:p w:rsidR="00BA2694" w:rsidRPr="00A86B96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86B96">
              <w:rPr>
                <w:rFonts w:ascii="Times New Roman" w:hAnsi="Times New Roman"/>
                <w:sz w:val="24"/>
                <w:szCs w:val="24"/>
              </w:rPr>
              <w:t>воспринимают на слух и правильно воспроизводят реплики из диалога;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02685">
              <w:rPr>
                <w:rFonts w:ascii="Times New Roman" w:hAnsi="Times New Roman"/>
                <w:sz w:val="24"/>
                <w:szCs w:val="24"/>
              </w:rPr>
              <w:t xml:space="preserve">воспринимают на слух и выборочно понимают </w:t>
            </w:r>
            <w:proofErr w:type="spellStart"/>
            <w:r w:rsidRPr="00902685">
              <w:rPr>
                <w:rFonts w:ascii="Times New Roman" w:hAnsi="Times New Roman"/>
                <w:sz w:val="24"/>
                <w:szCs w:val="24"/>
              </w:rPr>
              <w:t>аудиотекст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воспроизводят краткие диалоги; </w:t>
            </w:r>
          </w:p>
          <w:p w:rsidR="00BA2694" w:rsidRPr="00CB1692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B1692">
              <w:rPr>
                <w:rFonts w:ascii="Times New Roman" w:hAnsi="Times New Roman"/>
                <w:i/>
                <w:sz w:val="24"/>
                <w:szCs w:val="24"/>
              </w:rPr>
              <w:t>Письмо и каллиграфия: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02685">
              <w:rPr>
                <w:rFonts w:ascii="Times New Roman" w:hAnsi="Times New Roman"/>
                <w:sz w:val="24"/>
                <w:szCs w:val="24"/>
              </w:rPr>
              <w:t xml:space="preserve">составляют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приглашение и </w:t>
            </w:r>
            <w:r w:rsidRPr="00902685">
              <w:rPr>
                <w:rFonts w:ascii="Times New Roman" w:hAnsi="Times New Roman"/>
                <w:sz w:val="24"/>
                <w:szCs w:val="24"/>
              </w:rPr>
              <w:t xml:space="preserve">список </w:t>
            </w:r>
            <w:r>
              <w:rPr>
                <w:rFonts w:ascii="Times New Roman" w:hAnsi="Times New Roman"/>
                <w:sz w:val="24"/>
                <w:szCs w:val="24"/>
              </w:rPr>
              <w:t>гостей на прием (ужин, вечер).</w:t>
            </w:r>
          </w:p>
          <w:p w:rsidR="00BA2694" w:rsidRPr="00CB1692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B1692">
              <w:rPr>
                <w:rFonts w:ascii="Times New Roman" w:hAnsi="Times New Roman"/>
                <w:i/>
                <w:sz w:val="24"/>
                <w:szCs w:val="24"/>
              </w:rPr>
              <w:t>Чтение: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02685">
              <w:rPr>
                <w:rFonts w:ascii="Times New Roman" w:hAnsi="Times New Roman"/>
                <w:sz w:val="24"/>
                <w:szCs w:val="24"/>
              </w:rPr>
              <w:t>читают аутентичные тексты с выборочным и полным пониманием, выражают своё мнение;</w:t>
            </w:r>
          </w:p>
          <w:p w:rsidR="00BA2694" w:rsidRPr="004422D6" w:rsidRDefault="00BA2694" w:rsidP="00BA26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4422D6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Фонетика:</w:t>
            </w:r>
          </w:p>
          <w:p w:rsidR="00BA2694" w:rsidRPr="000B0556" w:rsidRDefault="00BA2694" w:rsidP="00BA2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2D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-различать на слух и адекватно произносить  звуки, в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пределах  изученного материала</w:t>
            </w:r>
          </w:p>
        </w:tc>
      </w:tr>
      <w:tr w:rsidR="00BA2694" w:rsidRPr="00BC1E27" w:rsidTr="00BA2694">
        <w:trPr>
          <w:trHeight w:val="368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Pr="000B0556" w:rsidRDefault="00BA2694" w:rsidP="00BC1E27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“The world of theatre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”</w:t>
            </w:r>
          </w:p>
          <w:p w:rsidR="00BA2694" w:rsidRPr="000B0556" w:rsidRDefault="00BA2694" w:rsidP="00BC1E27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«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Театр</w:t>
            </w:r>
            <w:r w:rsidRPr="00904417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и</w:t>
            </w:r>
            <w:r w:rsidRPr="00904417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мы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»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Pr="00CB1692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 xml:space="preserve">знаменитые английские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драматурги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 xml:space="preserve">, инсценировка сказок английских писателей,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и сказок на английском языке.</w:t>
            </w:r>
            <w:r w:rsidRPr="00CB1692">
              <w:rPr>
                <w:rFonts w:ascii="Times New Roman" w:hAnsi="Times New Roman"/>
                <w:i/>
                <w:sz w:val="24"/>
                <w:szCs w:val="24"/>
              </w:rPr>
              <w:t xml:space="preserve"> Говорение:</w:t>
            </w:r>
          </w:p>
          <w:p w:rsidR="00BA2694" w:rsidRPr="00902685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02685">
              <w:rPr>
                <w:rFonts w:ascii="Times New Roman" w:hAnsi="Times New Roman"/>
                <w:sz w:val="24"/>
                <w:szCs w:val="24"/>
              </w:rPr>
              <w:t xml:space="preserve"> расспрашивают собеседника и отвечают на его вопросы в рамках предложенной тематики и лексико-грамматического материала;</w:t>
            </w:r>
          </w:p>
          <w:p w:rsidR="00BA2694" w:rsidRPr="00CB1692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CB1692">
              <w:rPr>
                <w:rFonts w:ascii="Times New Roman" w:hAnsi="Times New Roman"/>
                <w:i/>
                <w:sz w:val="24"/>
                <w:szCs w:val="24"/>
              </w:rPr>
              <w:t>Аудирование</w:t>
            </w:r>
            <w:proofErr w:type="spellEnd"/>
            <w:r w:rsidRPr="00CB1692">
              <w:rPr>
                <w:rFonts w:ascii="Times New Roman" w:hAnsi="Times New Roman"/>
                <w:i/>
                <w:sz w:val="24"/>
                <w:szCs w:val="24"/>
              </w:rPr>
              <w:t>: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02685">
              <w:rPr>
                <w:rFonts w:ascii="Times New Roman" w:hAnsi="Times New Roman"/>
                <w:sz w:val="24"/>
                <w:szCs w:val="24"/>
              </w:rPr>
              <w:t xml:space="preserve">воспринимают на слух и выборочно понимают </w:t>
            </w:r>
            <w:proofErr w:type="spellStart"/>
            <w:r w:rsidRPr="00902685">
              <w:rPr>
                <w:rFonts w:ascii="Times New Roman" w:hAnsi="Times New Roman"/>
                <w:sz w:val="24"/>
                <w:szCs w:val="24"/>
              </w:rPr>
              <w:t>аудиотекст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воспроизводят краткие диалоги;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B1692">
              <w:rPr>
                <w:rFonts w:ascii="Times New Roman" w:hAnsi="Times New Roman"/>
                <w:i/>
                <w:sz w:val="24"/>
                <w:szCs w:val="24"/>
              </w:rPr>
              <w:t>Чтение:</w:t>
            </w:r>
          </w:p>
          <w:p w:rsidR="00BA2694" w:rsidRPr="00BC1E27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86B96">
              <w:rPr>
                <w:rFonts w:ascii="Times New Roman" w:hAnsi="Times New Roman"/>
                <w:sz w:val="24"/>
                <w:szCs w:val="24"/>
              </w:rPr>
              <w:t xml:space="preserve">читают и полностью понимают содержание аутентичного текста по теме (рекламный буклет, описание </w:t>
            </w:r>
            <w:r>
              <w:rPr>
                <w:rFonts w:ascii="Times New Roman" w:hAnsi="Times New Roman"/>
                <w:sz w:val="24"/>
                <w:szCs w:val="24"/>
              </w:rPr>
              <w:t>сказки, мульт</w:t>
            </w:r>
            <w:r w:rsidRPr="00A86B96">
              <w:rPr>
                <w:rFonts w:ascii="Times New Roman" w:hAnsi="Times New Roman"/>
                <w:sz w:val="24"/>
                <w:szCs w:val="24"/>
              </w:rPr>
              <w:t>фильма</w:t>
            </w:r>
            <w:r>
              <w:rPr>
                <w:rFonts w:ascii="Times New Roman" w:hAnsi="Times New Roman"/>
                <w:sz w:val="24"/>
                <w:szCs w:val="24"/>
              </w:rPr>
              <w:t>, героя</w:t>
            </w:r>
            <w:r w:rsidRPr="00A86B96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BA2694" w:rsidRPr="000B0556" w:rsidRDefault="00BA2694" w:rsidP="00BA2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-инсценируют предложенную сказку и составляют рассказы о героях, выражая свое отношение к ним.</w:t>
            </w:r>
          </w:p>
        </w:tc>
      </w:tr>
      <w:tr w:rsidR="00BA2694" w:rsidRPr="00BC1E27" w:rsidTr="00BA2694">
        <w:trPr>
          <w:trHeight w:val="54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Pr="000B0556" w:rsidRDefault="00BA2694" w:rsidP="00BC1E27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“Visiting a doctor”</w:t>
            </w:r>
          </w:p>
          <w:p w:rsidR="00BA2694" w:rsidRPr="000B0556" w:rsidRDefault="00BA2694" w:rsidP="00BC1E27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«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У</w:t>
            </w:r>
            <w:r w:rsidRPr="00BC1E27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доктора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»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P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headache</w:t>
            </w:r>
            <w:r w:rsidRPr="003954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toothache</w:t>
            </w:r>
            <w:r w:rsidRPr="003954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stomachache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модальные</w:t>
            </w:r>
            <w:r w:rsidRPr="00E61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глаголы</w:t>
            </w:r>
            <w:r w:rsidRPr="00E61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should</w:t>
            </w:r>
            <w:r w:rsidRPr="003954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</w:t>
            </w:r>
            <w:r w:rsidRPr="003954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mustn</w:t>
            </w:r>
            <w:r w:rsidRPr="003954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’</w:t>
            </w:r>
            <w:r w:rsidRPr="000B05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3954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запись</w:t>
            </w:r>
            <w:r w:rsidRPr="00E61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61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визит</w:t>
            </w:r>
            <w:r w:rsidRPr="00E61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61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врачу</w:t>
            </w:r>
            <w:r w:rsidRPr="00E61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618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954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954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A269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</w:t>
            </w:r>
            <w:r w:rsidRPr="00CB1692">
              <w:rPr>
                <w:rFonts w:ascii="Times New Roman" w:hAnsi="Times New Roman"/>
                <w:i/>
                <w:sz w:val="24"/>
                <w:szCs w:val="24"/>
              </w:rPr>
              <w:t>Говорение</w:t>
            </w:r>
            <w:r w:rsidRPr="00BA269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:</w:t>
            </w:r>
          </w:p>
          <w:p w:rsidR="00BA2694" w:rsidRPr="00A86B96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86B96">
              <w:rPr>
                <w:rFonts w:ascii="Times New Roman" w:hAnsi="Times New Roman"/>
                <w:sz w:val="24"/>
                <w:szCs w:val="24"/>
              </w:rPr>
              <w:t>ведут диалог, высказывая свою просьбу, предложение;</w:t>
            </w:r>
          </w:p>
          <w:p w:rsidR="00BA2694" w:rsidRPr="00A86B96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A86B96">
              <w:rPr>
                <w:rFonts w:ascii="Times New Roman" w:hAnsi="Times New Roman"/>
                <w:sz w:val="24"/>
                <w:szCs w:val="24"/>
              </w:rPr>
              <w:t>описывают тематические картинки;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86B96">
              <w:rPr>
                <w:rFonts w:ascii="Times New Roman" w:hAnsi="Times New Roman"/>
                <w:sz w:val="24"/>
                <w:szCs w:val="24"/>
              </w:rPr>
              <w:t>овладевают новыми лексическими единицами по теме и употребляют их в речи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F2CE2">
              <w:rPr>
                <w:rFonts w:ascii="Times New Roman" w:hAnsi="Times New Roman"/>
                <w:sz w:val="24"/>
                <w:szCs w:val="24"/>
              </w:rPr>
              <w:t xml:space="preserve">начинают, ведут и заканчивают диалог в стандартной ситуации </w:t>
            </w:r>
            <w:r>
              <w:rPr>
                <w:rFonts w:ascii="Times New Roman" w:hAnsi="Times New Roman"/>
                <w:sz w:val="24"/>
                <w:szCs w:val="24"/>
              </w:rPr>
              <w:t>(на приеме у врача, запись к врачу).</w:t>
            </w:r>
          </w:p>
          <w:p w:rsidR="00BA2694" w:rsidRPr="004422D6" w:rsidRDefault="00BA2694" w:rsidP="00BA26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4422D6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Фонетика:</w:t>
            </w:r>
          </w:p>
          <w:p w:rsidR="00BA2694" w:rsidRPr="004E0020" w:rsidRDefault="00BA2694" w:rsidP="00BA2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2D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-различать на слух и адекватно произносить  звуки, в пределах  изученного материала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</w:tc>
      </w:tr>
      <w:tr w:rsidR="00BA2694" w:rsidTr="00BA2694">
        <w:trPr>
          <w:trHeight w:val="112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Pr="000B0556" w:rsidRDefault="00BA2694" w:rsidP="00BC1E27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“Healthy mind in healthy body”</w:t>
            </w:r>
          </w:p>
          <w:p w:rsidR="00BA2694" w:rsidRPr="000B0556" w:rsidRDefault="00BA2694" w:rsidP="00BA2694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«В здоровом теле - здоровый дух»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Pr="00413CCA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олимпийских игр,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пара</w:t>
            </w:r>
            <w:r w:rsidRPr="000B0556">
              <w:rPr>
                <w:rFonts w:ascii="Times New Roman" w:hAnsi="Times New Roman" w:cs="Times New Roman"/>
                <w:sz w:val="24"/>
                <w:szCs w:val="24"/>
              </w:rPr>
              <w:t>лимпийские</w:t>
            </w:r>
            <w:proofErr w:type="spellEnd"/>
            <w:r w:rsidRPr="000B0556">
              <w:rPr>
                <w:rFonts w:ascii="Times New Roman" w:hAnsi="Times New Roman" w:cs="Times New Roman"/>
                <w:sz w:val="24"/>
                <w:szCs w:val="24"/>
              </w:rPr>
              <w:t xml:space="preserve"> игры, экстремальные виды спорта, знаменитые спортсмены страны, города, здоровый образ жизни, здоровое питание, спорт в родном городе</w:t>
            </w:r>
            <w:r w:rsidRPr="00413CCA">
              <w:rPr>
                <w:rFonts w:ascii="Times New Roman" w:hAnsi="Times New Roman"/>
                <w:i/>
                <w:sz w:val="24"/>
                <w:szCs w:val="24"/>
              </w:rPr>
              <w:t xml:space="preserve"> Лексика и говорение: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86B96">
              <w:rPr>
                <w:rFonts w:ascii="Times New Roman" w:hAnsi="Times New Roman"/>
                <w:sz w:val="24"/>
                <w:szCs w:val="24"/>
              </w:rPr>
              <w:t>овладевают новыми лексическими единицами по теме и употребляют их в речи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-составляют рассказы о своем спортивном кумире;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оформляют стенгазету о правильном питании и здоровом образе жизни;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-рисуют рисунки и делятся своим опытом о здоровом образе жизни;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-составляют презентацию на предложенную тему.</w:t>
            </w:r>
          </w:p>
          <w:p w:rsidR="00BA2694" w:rsidRPr="004422D6" w:rsidRDefault="00BA2694" w:rsidP="00BA26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4422D6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Графика, каллиграфия, орфография:</w:t>
            </w:r>
          </w:p>
          <w:p w:rsidR="00BA2694" w:rsidRDefault="00BA2694" w:rsidP="00BA269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4422D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владеть основными правилами чтения и орфографии, написанием наиболее употребительных слов.</w:t>
            </w:r>
          </w:p>
          <w:p w:rsidR="00BA2694" w:rsidRPr="000B0556" w:rsidRDefault="00BA2694" w:rsidP="00BC1E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5E53" w:rsidRPr="007834A2" w:rsidRDefault="00555E53" w:rsidP="00555E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C1E27" w:rsidRPr="00351937" w:rsidRDefault="00351937" w:rsidP="00555E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351937">
        <w:rPr>
          <w:rFonts w:ascii="Times New Roman" w:eastAsia="Times New Roman" w:hAnsi="Times New Roman" w:cs="Times New Roman"/>
          <w:b/>
          <w:i/>
          <w:sz w:val="24"/>
          <w:szCs w:val="24"/>
        </w:rPr>
        <w:t>3 классы</w:t>
      </w:r>
    </w:p>
    <w:tbl>
      <w:tblPr>
        <w:tblpPr w:leftFromText="180" w:rightFromText="180" w:bottomFromText="160" w:vertAnchor="text" w:horzAnchor="margin" w:tblpXSpec="center" w:tblpY="387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7762"/>
      </w:tblGrid>
      <w:tr w:rsidR="00BA2694" w:rsidTr="00BA2694">
        <w:trPr>
          <w:trHeight w:val="546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694" w:rsidRPr="007834A2" w:rsidRDefault="00BA2694" w:rsidP="00BA2694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834A2">
              <w:rPr>
                <w:rFonts w:ascii="Times New Roman" w:hAnsi="Times New Roman" w:cs="Times New Roman"/>
              </w:rPr>
              <w:t>Раздел, темы курса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694" w:rsidRPr="007834A2" w:rsidRDefault="00BA2694" w:rsidP="00BA2694">
            <w:pPr>
              <w:suppressAutoHyphens/>
              <w:spacing w:after="0" w:line="240" w:lineRule="auto"/>
              <w:ind w:hanging="8"/>
              <w:jc w:val="center"/>
              <w:rPr>
                <w:rFonts w:ascii="Times New Roman" w:eastAsia="Calibri" w:hAnsi="Times New Roman" w:cs="Times New Roman"/>
              </w:rPr>
            </w:pPr>
            <w:r w:rsidRPr="007834A2">
              <w:rPr>
                <w:rFonts w:ascii="Times New Roman" w:hAnsi="Times New Roman" w:cs="Times New Roman"/>
              </w:rPr>
              <w:t>Краткое содержание</w:t>
            </w:r>
          </w:p>
        </w:tc>
      </w:tr>
      <w:tr w:rsidR="00BA2694" w:rsidRPr="00351937" w:rsidTr="00BA2694">
        <w:trPr>
          <w:trHeight w:val="546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Pr="00351937" w:rsidRDefault="00BA2694" w:rsidP="00BA2694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F214ED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Adventures and discoveries. </w:t>
            </w:r>
            <w:r w:rsidRPr="00F214ED">
              <w:rPr>
                <w:rFonts w:ascii="Times New Roman" w:hAnsi="Times New Roman"/>
                <w:b/>
                <w:i/>
                <w:sz w:val="24"/>
                <w:szCs w:val="24"/>
              </w:rPr>
              <w:t>Приключения</w:t>
            </w:r>
            <w:r w:rsidRPr="00F214ED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F214ED">
              <w:rPr>
                <w:rFonts w:ascii="Times New Roman" w:hAnsi="Times New Roman"/>
                <w:b/>
                <w:i/>
                <w:sz w:val="24"/>
                <w:szCs w:val="24"/>
              </w:rPr>
              <w:t>и</w:t>
            </w:r>
            <w:r w:rsidRPr="00F214ED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F214ED">
              <w:rPr>
                <w:rFonts w:ascii="Times New Roman" w:hAnsi="Times New Roman"/>
                <w:b/>
                <w:i/>
                <w:sz w:val="24"/>
                <w:szCs w:val="24"/>
              </w:rPr>
              <w:t>открытия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Pr="00F214ED" w:rsidRDefault="00BA2694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D56">
              <w:rPr>
                <w:rFonts w:ascii="Times New Roman" w:hAnsi="Times New Roman" w:cs="Times New Roman"/>
                <w:sz w:val="24"/>
                <w:szCs w:val="24"/>
              </w:rPr>
              <w:t>способы путешествия и туризма, великие путешественники и их открытия, географические назв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ания и их история происхождения;</w:t>
            </w:r>
            <w:r w:rsidRPr="00110D56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в аэропорту или на вокзале, сбор багажа, заказ и покупка билетов, бронирование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номера и поведение в гостинице;</w:t>
            </w:r>
            <w:r w:rsidRPr="00110D56">
              <w:rPr>
                <w:rFonts w:ascii="Times New Roman" w:hAnsi="Times New Roman" w:cs="Times New Roman"/>
                <w:sz w:val="24"/>
                <w:szCs w:val="24"/>
              </w:rPr>
              <w:t xml:space="preserve"> обращение к иностранцам в чужом городе, названия улиц и мест, ориентир в городе, предлоги места и направления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91F">
              <w:rPr>
                <w:rFonts w:ascii="Times New Roman" w:hAnsi="Times New Roman" w:cs="Times New Roman"/>
                <w:sz w:val="24"/>
                <w:szCs w:val="24"/>
              </w:rPr>
              <w:t>с глаголами  и существительными</w:t>
            </w:r>
            <w:r w:rsidRPr="00F214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Говорение: 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 xml:space="preserve">вести диалоги разного характера: этикетный, диалог-расспрос; </w:t>
            </w:r>
          </w:p>
          <w:p w:rsidR="00BA2694" w:rsidRPr="00F214ED" w:rsidRDefault="00BA2694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4ED">
              <w:rPr>
                <w:rFonts w:ascii="Times New Roman" w:hAnsi="Times New Roman" w:cs="Times New Roman"/>
                <w:i/>
                <w:sz w:val="24"/>
                <w:szCs w:val="24"/>
              </w:rPr>
              <w:t>Аудирование</w:t>
            </w:r>
            <w:proofErr w:type="spellEnd"/>
            <w:r w:rsidRPr="00F214E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>понимание на слух основного содержания несложных звучащих текстов монологического и диалогического характера в рамках изучаемой темы (прогноз погоды, объявления);</w:t>
            </w:r>
          </w:p>
          <w:p w:rsidR="00BA2694" w:rsidRPr="00F214ED" w:rsidRDefault="00BA2694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4ED">
              <w:rPr>
                <w:rFonts w:ascii="Times New Roman" w:hAnsi="Times New Roman" w:cs="Times New Roman"/>
                <w:i/>
                <w:sz w:val="24"/>
                <w:szCs w:val="24"/>
              </w:rPr>
              <w:t>Чтение: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F214ED">
              <w:rPr>
                <w:rStyle w:val="c10"/>
                <w:rFonts w:ascii="Times New Roman" w:hAnsi="Times New Roman" w:cs="Times New Roman"/>
                <w:sz w:val="24"/>
                <w:szCs w:val="24"/>
              </w:rPr>
              <w:t>мение читать и понимать тексты с выборочным пониманием нужной или интересующей информации (просмотровое/поисковое чтение).</w:t>
            </w:r>
          </w:p>
          <w:p w:rsidR="00BA2694" w:rsidRPr="00F214ED" w:rsidRDefault="00BA2694" w:rsidP="00BA26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</w:pPr>
            <w:r w:rsidRPr="00F214ED">
              <w:rPr>
                <w:rFonts w:ascii="Times New Roman" w:hAnsi="Times New Roman" w:cs="Times New Roman"/>
                <w:i/>
                <w:sz w:val="24"/>
                <w:szCs w:val="24"/>
              </w:rPr>
              <w:t>Письменная речь: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14ED">
              <w:rPr>
                <w:rStyle w:val="c10"/>
                <w:rFonts w:ascii="Times New Roman" w:hAnsi="Times New Roman" w:cs="Times New Roman"/>
                <w:sz w:val="24"/>
                <w:szCs w:val="24"/>
              </w:rPr>
              <w:t>заполнять формуляры, бланки (указывать имя, фамилию, пол, гражданство, адрес);</w:t>
            </w:r>
            <w:r w:rsidRPr="00F214ED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 </w:t>
            </w:r>
          </w:p>
          <w:p w:rsidR="00BA2694" w:rsidRPr="00F214ED" w:rsidRDefault="00BA2694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4ED">
              <w:rPr>
                <w:rFonts w:ascii="Times New Roman" w:hAnsi="Times New Roman" w:cs="Times New Roman"/>
                <w:i/>
                <w:sz w:val="24"/>
                <w:szCs w:val="24"/>
              </w:rPr>
              <w:t>Фонетика: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 xml:space="preserve"> соблюдать нормы произношения звуков англ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ийского 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>языка в чтении вслух и устной речи; соблюдать правильное ударение в изолированном слове, ритмической группе, фразе.</w:t>
            </w:r>
          </w:p>
          <w:p w:rsidR="00BA2694" w:rsidRPr="00F214ED" w:rsidRDefault="00BA2694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4ED">
              <w:rPr>
                <w:rFonts w:ascii="Times New Roman" w:hAnsi="Times New Roman" w:cs="Times New Roman"/>
                <w:i/>
                <w:sz w:val="24"/>
                <w:szCs w:val="24"/>
              </w:rPr>
              <w:t>Лексика: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 xml:space="preserve"> узнавать в письменном и устном  тексте, воспроизводить и употреблять в речи лексические единицы, обслуживающие ситуации общения в пределах тематики элективного курса, в соответствии с коммуникативной задачей.</w:t>
            </w:r>
          </w:p>
          <w:p w:rsidR="00BA2694" w:rsidRPr="00351937" w:rsidRDefault="00BA2694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14ED">
              <w:rPr>
                <w:rFonts w:ascii="Times New Roman" w:hAnsi="Times New Roman" w:cs="Times New Roman"/>
                <w:i/>
                <w:sz w:val="24"/>
                <w:szCs w:val="24"/>
              </w:rPr>
              <w:t>Грамматика: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 xml:space="preserve"> воспроизводить основные коммуникативные типы предложения на основе моделей/речевых образцов; соблюдать порядок слов в предложении; употреблять в речи глаголы в настоящем простом и в прошедшем простом времени, употреблять отрицательные и вопросительные предложения; 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в речи простые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в настоящем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</w:rPr>
              <w:t>и прошедшем временах,  безличные предложения, обороты</w:t>
            </w:r>
            <w:r w:rsidRPr="00F214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There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</w:rPr>
              <w:t>\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was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</w:rPr>
              <w:t>\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were</w:t>
            </w:r>
            <w:r w:rsidRPr="00F214ED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proofErr w:type="gramEnd"/>
          </w:p>
        </w:tc>
      </w:tr>
      <w:tr w:rsidR="00BA2694" w:rsidRPr="00351937" w:rsidTr="004651BA">
        <w:trPr>
          <w:trHeight w:val="3393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694" w:rsidRPr="00D11453" w:rsidRDefault="00BA2694" w:rsidP="00BA2694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D1145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“The world of Mass Media” </w:t>
            </w:r>
          </w:p>
          <w:p w:rsidR="00BA2694" w:rsidRPr="00351937" w:rsidRDefault="00BA2694" w:rsidP="00BA2694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11453">
              <w:rPr>
                <w:rFonts w:ascii="Times New Roman" w:hAnsi="Times New Roman"/>
                <w:b/>
                <w:i/>
                <w:sz w:val="24"/>
                <w:szCs w:val="24"/>
              </w:rPr>
              <w:t>«Средства массовой информации»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1BA" w:rsidRDefault="00BA2694" w:rsidP="00BA26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8434B1">
              <w:rPr>
                <w:rFonts w:ascii="Times New Roman" w:hAnsi="Times New Roman"/>
                <w:sz w:val="24"/>
                <w:szCs w:val="24"/>
              </w:rPr>
              <w:t>редства массовой информации: пресса, телевидение, радио, Интернет</w:t>
            </w:r>
            <w:r w:rsidRPr="00110D56">
              <w:rPr>
                <w:rFonts w:ascii="Times New Roman" w:hAnsi="Times New Roman" w:cs="Times New Roman"/>
                <w:sz w:val="24"/>
                <w:szCs w:val="24"/>
              </w:rPr>
              <w:t>, факты из истории, виды коммуникации, популярные радио и телевизионные программы в Англии и России, роль телевидения в жизни челове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ка, популярные газеты и журналы;</w:t>
            </w:r>
            <w:r w:rsidRPr="00110D56">
              <w:rPr>
                <w:rFonts w:ascii="Times New Roman" w:hAnsi="Times New Roman" w:cs="Times New Roman"/>
                <w:sz w:val="24"/>
                <w:szCs w:val="24"/>
              </w:rPr>
              <w:t xml:space="preserve"> кто такой репортер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(журналист), роль их профессии;</w:t>
            </w:r>
            <w:r w:rsidRPr="00110D56">
              <w:rPr>
                <w:rFonts w:ascii="Times New Roman" w:hAnsi="Times New Roman" w:cs="Times New Roman"/>
                <w:sz w:val="24"/>
                <w:szCs w:val="24"/>
              </w:rPr>
              <w:t xml:space="preserve"> чтение, факты из истории написания книг, знаменитые английские, русские и татарские писатели, их произведения, 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любимой книге, о жанрах книг; </w:t>
            </w:r>
            <w:r w:rsidRPr="00110D56">
              <w:rPr>
                <w:rFonts w:ascii="Times New Roman" w:hAnsi="Times New Roman" w:cs="Times New Roman"/>
                <w:sz w:val="24"/>
                <w:szCs w:val="24"/>
              </w:rPr>
              <w:t>роль компьютера и интернета в жизни человека, беседа о вреде и пользе современных средств общения и о средствах коммуникации будущего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4495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434B1">
              <w:rPr>
                <w:rFonts w:ascii="Times New Roman" w:hAnsi="Times New Roman"/>
                <w:sz w:val="24"/>
                <w:szCs w:val="24"/>
              </w:rPr>
              <w:t xml:space="preserve">Роль средств массовой информации в жизни общества. </w:t>
            </w:r>
          </w:p>
          <w:p w:rsidR="00BA2694" w:rsidRPr="005E7F5C" w:rsidRDefault="00BA2694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F5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Говорение: </w:t>
            </w:r>
            <w:r w:rsidRPr="005E7F5C">
              <w:rPr>
                <w:rFonts w:ascii="Times New Roman" w:hAnsi="Times New Roman" w:cs="Times New Roman"/>
                <w:sz w:val="24"/>
                <w:szCs w:val="24"/>
              </w:rPr>
              <w:t xml:space="preserve">сообщать о чем-либо; пересказывать услышанный/прочитанный текст (по опорам); строить высказывание на основе прочитанного/услышанного текста; </w:t>
            </w:r>
          </w:p>
          <w:p w:rsidR="00BA2694" w:rsidRPr="005E7F5C" w:rsidRDefault="00BA2694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7F5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Аудирование</w:t>
            </w:r>
            <w:proofErr w:type="spellEnd"/>
            <w:r w:rsidRPr="005E7F5C">
              <w:rPr>
                <w:rFonts w:ascii="Times New Roman" w:hAnsi="Times New Roman" w:cs="Times New Roman"/>
                <w:sz w:val="24"/>
                <w:szCs w:val="24"/>
              </w:rPr>
              <w:t>: выборочное понимание на слух необходимой информации в объявлениях, информационной рекламе, программы теле- радиопередач, интервью, репортажи, фрагменты радиопередач;</w:t>
            </w:r>
          </w:p>
          <w:p w:rsidR="00BA2694" w:rsidRDefault="00BA2694" w:rsidP="00BA2694">
            <w:pPr>
              <w:spacing w:after="0" w:line="240" w:lineRule="auto"/>
              <w:jc w:val="both"/>
              <w:rPr>
                <w:color w:val="7A7A7A"/>
                <w:sz w:val="20"/>
                <w:szCs w:val="20"/>
              </w:rPr>
            </w:pPr>
            <w:r w:rsidRPr="005E7F5C">
              <w:rPr>
                <w:rFonts w:ascii="Times New Roman" w:hAnsi="Times New Roman" w:cs="Times New Roman"/>
                <w:i/>
                <w:sz w:val="24"/>
                <w:szCs w:val="24"/>
              </w:rPr>
              <w:t>Чтение:</w:t>
            </w:r>
            <w:r w:rsidRPr="005E7F5C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основного содержания сообщений, несложных публикаций научно-познавательного характера, отрывков из произведений художественной литературы</w:t>
            </w:r>
            <w:r w:rsidRPr="005E7F5C">
              <w:rPr>
                <w:rFonts w:ascii="Roboto Slab" w:hAnsi="Roboto Slab"/>
                <w:color w:val="7A7A7A"/>
                <w:sz w:val="20"/>
                <w:szCs w:val="20"/>
              </w:rPr>
              <w:t>;</w:t>
            </w:r>
            <w:r>
              <w:rPr>
                <w:color w:val="7A7A7A"/>
                <w:sz w:val="20"/>
                <w:szCs w:val="20"/>
              </w:rPr>
              <w:t xml:space="preserve"> </w:t>
            </w:r>
          </w:p>
          <w:p w:rsidR="00BA2694" w:rsidRDefault="00BA2694" w:rsidP="00BA26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F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Лексика:</w:t>
            </w:r>
            <w:r w:rsidRPr="005E7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использовать слова адекватно ситуации общения, оперировать активной лексикой в процессе общения;</w:t>
            </w:r>
          </w:p>
          <w:p w:rsidR="00BA2694" w:rsidRPr="005E7F5C" w:rsidRDefault="00BA2694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F5C">
              <w:rPr>
                <w:rFonts w:ascii="Times New Roman" w:hAnsi="Times New Roman" w:cs="Times New Roman"/>
                <w:i/>
                <w:sz w:val="24"/>
                <w:szCs w:val="24"/>
              </w:rPr>
              <w:t>Письменная речь:</w:t>
            </w:r>
            <w:r w:rsidRPr="005E7F5C">
              <w:rPr>
                <w:rFonts w:ascii="Times New Roman" w:hAnsi="Times New Roman" w:cs="Times New Roman"/>
                <w:sz w:val="24"/>
                <w:szCs w:val="24"/>
              </w:rPr>
              <w:t xml:space="preserve">  соотносить граф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ический </w:t>
            </w:r>
            <w:r w:rsidRPr="005E7F5C">
              <w:rPr>
                <w:rFonts w:ascii="Times New Roman" w:hAnsi="Times New Roman" w:cs="Times New Roman"/>
                <w:sz w:val="24"/>
                <w:szCs w:val="24"/>
              </w:rPr>
              <w:t>образ слова с его звук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овым </w:t>
            </w:r>
            <w:r w:rsidRPr="005E7F5C">
              <w:rPr>
                <w:rFonts w:ascii="Times New Roman" w:hAnsi="Times New Roman" w:cs="Times New Roman"/>
                <w:sz w:val="24"/>
                <w:szCs w:val="24"/>
              </w:rPr>
              <w:t>образом</w:t>
            </w:r>
          </w:p>
          <w:p w:rsidR="00BA2694" w:rsidRDefault="00BA2694" w:rsidP="00BA26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F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Грамматика:</w:t>
            </w:r>
            <w:r w:rsidRPr="005E7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оперировать вопросит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ельными </w:t>
            </w:r>
            <w:r w:rsidRPr="005E7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словами в продуктивной речи, выражать отрицание с помощью отрицательных частиц </w:t>
            </w:r>
            <w:proofErr w:type="spellStart"/>
            <w:r w:rsidRPr="005E7F5C">
              <w:rPr>
                <w:rFonts w:ascii="Times New Roman" w:eastAsia="Times New Roman" w:hAnsi="Times New Roman" w:cs="Times New Roman"/>
                <w:sz w:val="24"/>
                <w:szCs w:val="24"/>
              </w:rPr>
              <w:t>not</w:t>
            </w:r>
            <w:proofErr w:type="spellEnd"/>
            <w:r w:rsidRPr="005E7F5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E7F5C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  <w:proofErr w:type="spellEnd"/>
            <w:r w:rsidRPr="005E7F5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A2694" w:rsidRPr="0074495D" w:rsidRDefault="00BA2694" w:rsidP="00BA269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A2694" w:rsidRPr="00351937" w:rsidRDefault="00BA2694" w:rsidP="00BA26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1E27" w:rsidRPr="00351937" w:rsidRDefault="00BC1E27" w:rsidP="00555E5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BC1E27" w:rsidRPr="00121D40" w:rsidRDefault="00121D40" w:rsidP="00555E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21D40">
        <w:rPr>
          <w:rFonts w:ascii="Times New Roman" w:eastAsia="Times New Roman" w:hAnsi="Times New Roman" w:cs="Times New Roman"/>
          <w:b/>
          <w:i/>
          <w:sz w:val="24"/>
          <w:szCs w:val="24"/>
        </w:rPr>
        <w:t>4 классы</w:t>
      </w:r>
    </w:p>
    <w:tbl>
      <w:tblPr>
        <w:tblpPr w:leftFromText="180" w:rightFromText="180" w:bottomFromText="160" w:vertAnchor="text" w:horzAnchor="margin" w:tblpX="534" w:tblpY="387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797"/>
      </w:tblGrid>
      <w:tr w:rsidR="004651BA" w:rsidTr="004651BA">
        <w:trPr>
          <w:trHeight w:val="54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1BA" w:rsidRPr="000F42FE" w:rsidRDefault="004651BA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42FE">
              <w:rPr>
                <w:rFonts w:ascii="Times New Roman" w:hAnsi="Times New Roman" w:cs="Times New Roman"/>
                <w:sz w:val="24"/>
                <w:szCs w:val="24"/>
              </w:rPr>
              <w:t>Раздел, темы курса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1BA" w:rsidRPr="000F42FE" w:rsidRDefault="004651BA" w:rsidP="004651BA">
            <w:pPr>
              <w:suppressAutoHyphens/>
              <w:spacing w:after="0" w:line="240" w:lineRule="auto"/>
              <w:ind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42FE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4651BA" w:rsidTr="004651BA">
        <w:trPr>
          <w:trHeight w:val="54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1BA" w:rsidRPr="005C1311" w:rsidRDefault="004651BA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C1311">
              <w:rPr>
                <w:rFonts w:ascii="Times New Roman" w:hAnsi="Times New Roman"/>
                <w:b/>
                <w:i/>
                <w:sz w:val="24"/>
                <w:szCs w:val="24"/>
              </w:rPr>
              <w:t>“</w:t>
            </w:r>
            <w:r w:rsidRPr="005C1311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Visiting</w:t>
            </w:r>
            <w:r w:rsidRPr="005C1311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5C1311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Australia</w:t>
            </w:r>
            <w:r w:rsidRPr="005C1311">
              <w:rPr>
                <w:rFonts w:ascii="Times New Roman" w:hAnsi="Times New Roman"/>
                <w:b/>
                <w:i/>
                <w:sz w:val="24"/>
                <w:szCs w:val="24"/>
              </w:rPr>
              <w:t>”</w:t>
            </w:r>
          </w:p>
          <w:p w:rsidR="004651BA" w:rsidRPr="005C1311" w:rsidRDefault="004651BA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C1311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«Посещая Австралию»</w:t>
            </w:r>
          </w:p>
          <w:p w:rsidR="004651BA" w:rsidRPr="000B0556" w:rsidRDefault="004651BA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столица и крупные города Австралии, географическое положение, климат, флора и фауна, государственные символы, культура и быт жителей страны, искусство аборигенов, культура празднования Рождества и Нового года в Австралии</w:t>
            </w: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4651BA" w:rsidRPr="00206478" w:rsidRDefault="004651BA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Говорение: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начинать, поддерживать и завершать разговор;</w:t>
            </w:r>
            <w:r w:rsidRPr="00043F7C">
              <w:rPr>
                <w:rFonts w:ascii="Times New Roman" w:hAnsi="Times New Roman" w:cs="Times New Roman"/>
                <w:sz w:val="24"/>
                <w:szCs w:val="24"/>
              </w:rPr>
              <w:t xml:space="preserve"> вести диалог (диалог этикетного характера, диалог–расспрос, диалог побуждение к действию; комбинированный диалог) в стандартных ситуациях </w:t>
            </w:r>
            <w:proofErr w:type="spellStart"/>
            <w:r w:rsidRPr="00043F7C">
              <w:rPr>
                <w:rFonts w:ascii="Times New Roman" w:hAnsi="Times New Roman" w:cs="Times New Roman"/>
                <w:sz w:val="24"/>
                <w:szCs w:val="24"/>
              </w:rPr>
              <w:t>неофиц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43F7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043F7C">
              <w:rPr>
                <w:rFonts w:ascii="Times New Roman" w:hAnsi="Times New Roman" w:cs="Times New Roman"/>
                <w:sz w:val="24"/>
                <w:szCs w:val="24"/>
              </w:rPr>
              <w:t>бщения</w:t>
            </w:r>
            <w:proofErr w:type="spellEnd"/>
            <w:r w:rsidRPr="00043F7C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освоенной тематики, соблюдая нормы реч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евого </w:t>
            </w:r>
            <w:r w:rsidRPr="00043F7C">
              <w:rPr>
                <w:rFonts w:ascii="Times New Roman" w:hAnsi="Times New Roman" w:cs="Times New Roman"/>
                <w:sz w:val="24"/>
                <w:szCs w:val="24"/>
              </w:rPr>
              <w:t xml:space="preserve">этикета,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43F7C">
              <w:rPr>
                <w:rFonts w:ascii="Times New Roman" w:hAnsi="Times New Roman" w:cs="Times New Roman"/>
                <w:sz w:val="24"/>
                <w:szCs w:val="24"/>
              </w:rPr>
              <w:t>ринятые в стране изучаемого языка; брать и давать интервью; вести диалог-расспрос на основе нелинейного текста (таблицы, диаграммы и т. д.).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Аудирование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: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воспри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нимать на слух и понимать основное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содержание неслож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ных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аутентичных текстов, содержащих некоторое количество неизученных языковых явлений; 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Чтение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: догадываться о значении незнакомых слов по сходству с русским языком, по контексту; 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Письменная речь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: писать личное письмо в ответ на письмо-стимул с употреблением формул реч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евого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этикета, принятых в стране изуч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аемого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языка: сообщать краткие сведения о себе и запрашивать аналогич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ную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информацию о друге по переписке; выражать благодарность, извинения, просьбу; и т. д.</w:t>
            </w:r>
          </w:p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Фонетика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: различать коммуникативные типы предложений по их интонации; 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Лексика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: употреблять в у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/</w:t>
            </w:r>
            <w:proofErr w:type="gram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п</w:t>
            </w:r>
            <w:proofErr w:type="gram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речи в их основном значении изученные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ЛЕ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(слова, словосочетания, реплики-клише речевого этикета); </w:t>
            </w:r>
          </w:p>
          <w:p w:rsidR="004651BA" w:rsidRPr="000B0556" w:rsidRDefault="004651BA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/>
                <w:i/>
                <w:color w:val="000000"/>
                <w:kern w:val="24"/>
                <w:sz w:val="24"/>
                <w:szCs w:val="24"/>
              </w:rPr>
              <w:t>Грамматика</w:t>
            </w:r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: распознавать и употреблять в речи различные коммуник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ативные </w:t>
            </w:r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типы предложений: повествовательные (в </w:t>
            </w:r>
            <w:proofErr w:type="spellStart"/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утверд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.</w:t>
            </w:r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и</w:t>
            </w:r>
            <w:proofErr w:type="spellEnd"/>
            <w:proofErr w:type="gramEnd"/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отрицат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.</w:t>
            </w:r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форме</w:t>
            </w:r>
            <w:proofErr w:type="spellEnd"/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,</w:t>
            </w:r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 вопросительные (общий, специальный, альтернативный и 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разделительный вопросы), </w:t>
            </w:r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побудительные (в утверд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ительные </w:t>
            </w:r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и отрицат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ельные</w:t>
            </w:r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 форме) и восклицательные; распознавать и употреблять в речи существительные с определенным/ неопределенным/нулевым артиклем.</w:t>
            </w:r>
          </w:p>
        </w:tc>
      </w:tr>
      <w:tr w:rsidR="004651BA" w:rsidRPr="000F42FE" w:rsidTr="004651BA">
        <w:trPr>
          <w:trHeight w:val="54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1BA" w:rsidRPr="006F1815" w:rsidRDefault="004651BA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“The Earth need friends”</w:t>
            </w:r>
          </w:p>
          <w:p w:rsidR="004651BA" w:rsidRPr="008F5FF4" w:rsidRDefault="004651BA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«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Друзья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планеты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Земля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»</w:t>
            </w:r>
          </w:p>
          <w:p w:rsidR="004651BA" w:rsidRPr="000F42FE" w:rsidRDefault="004651BA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информация о планете Земля и других планетах, понятие,</w:t>
            </w:r>
            <w:r w:rsidRPr="005C131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что такое экология,</w:t>
            </w:r>
            <w:r w:rsidRPr="005C131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природа и ландшафты, природные явления и объекты</w:t>
            </w:r>
            <w:r w:rsidRPr="005C131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климат, способы защиты окружающей среды, выпуск стенгазеты</w:t>
            </w: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lastRenderedPageBreak/>
              <w:t>Говорение:</w:t>
            </w:r>
            <w:r w:rsidRPr="00043F7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описывать события с опорой на зрительную наглядность и/или вербальную опору (ключевые слова, план, вопросы); комментировать факты из прочитанного/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прослушанного т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екста; выражать и аргументировать свое отношение </w:t>
            </w:r>
            <w:proofErr w:type="gram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к</w:t>
            </w:r>
            <w:proofErr w:type="gram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прочитанному/прослушанному.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Аудирование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: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использовать контекстуальную или языковую догадку.</w:t>
            </w:r>
          </w:p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Чтение: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читать и находить в несложных аутентичных текстах, содержащих отдельные неизученные язык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овые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явления, нужную/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интересующую/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запрашиваемую информацию, представленную в явном и в неявном виде; догадываться о значении незна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комых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слов по сходству с русским языком, по контексту; 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Письменная речь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: делать краткие выписки из текста с целью их использования в собственных устн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ых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высказываниях;</w:t>
            </w:r>
            <w:r w:rsidRPr="00043F7C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 xml:space="preserve">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писать небольшое письмен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высказывание с опорой на нелинейный текст (таблицы, диаграммы и т. п.).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Фонетика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: адекватно, без ошибок, ведущих к сбою коммуникации, произносить фразы с точки зрения их ритмико-интонационных особенностей (побудит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ельное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предложение; общий, специальный, альтернативный и разделительный вопросы).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Лексика: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использовать слова адекватно ситуации общения;  </w:t>
            </w:r>
          </w:p>
          <w:p w:rsidR="004651BA" w:rsidRPr="000F42FE" w:rsidRDefault="004651BA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/>
                <w:i/>
                <w:color w:val="000000"/>
                <w:kern w:val="24"/>
                <w:sz w:val="24"/>
                <w:szCs w:val="24"/>
              </w:rPr>
              <w:t>Грамматика:</w:t>
            </w:r>
            <w:r w:rsidRPr="00043F7C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Pr="00043F7C"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сложносочиненные предложения с союзами </w:t>
            </w:r>
            <w:proofErr w:type="spellStart"/>
            <w:r w:rsidRPr="00043F7C">
              <w:rPr>
                <w:rFonts w:ascii="Times New Roman" w:hAnsi="Times New Roman"/>
                <w:i/>
                <w:sz w:val="24"/>
                <w:szCs w:val="24"/>
              </w:rPr>
              <w:t>and</w:t>
            </w:r>
            <w:proofErr w:type="spellEnd"/>
            <w:r w:rsidRPr="00043F7C">
              <w:rPr>
                <w:rFonts w:ascii="Times New Roman" w:hAnsi="Times New Roman"/>
                <w:sz w:val="24"/>
                <w:szCs w:val="24"/>
              </w:rPr>
              <w:t>,</w:t>
            </w:r>
            <w:r w:rsidRPr="00043F7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43F7C">
              <w:rPr>
                <w:rFonts w:ascii="Times New Roman" w:hAnsi="Times New Roman"/>
                <w:i/>
                <w:sz w:val="24"/>
                <w:szCs w:val="24"/>
              </w:rPr>
              <w:t>but</w:t>
            </w:r>
            <w:proofErr w:type="spellEnd"/>
            <w:r w:rsidRPr="00043F7C">
              <w:rPr>
                <w:rFonts w:ascii="Times New Roman" w:hAnsi="Times New Roman"/>
                <w:sz w:val="24"/>
                <w:szCs w:val="24"/>
              </w:rPr>
              <w:t>,</w:t>
            </w:r>
            <w:r w:rsidRPr="00043F7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43F7C">
              <w:rPr>
                <w:rFonts w:ascii="Times New Roman" w:hAnsi="Times New Roman"/>
                <w:i/>
                <w:sz w:val="24"/>
                <w:szCs w:val="24"/>
              </w:rPr>
              <w:t>or</w:t>
            </w:r>
            <w:proofErr w:type="spellEnd"/>
            <w:r w:rsidRPr="00043F7C">
              <w:rPr>
                <w:rFonts w:ascii="Times New Roman" w:hAnsi="Times New Roman"/>
                <w:sz w:val="24"/>
                <w:szCs w:val="24"/>
              </w:rPr>
              <w:t xml:space="preserve">; сложноподчиненные предложения с союзами </w:t>
            </w:r>
            <w:r w:rsidRPr="00043F7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because</w:t>
            </w:r>
            <w:r w:rsidRPr="00043F7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43F7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that</w:t>
            </w:r>
            <w:r w:rsidRPr="00043F7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43F7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who</w:t>
            </w:r>
            <w:r w:rsidRPr="00043F7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43F7C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which</w:t>
            </w:r>
            <w:r w:rsidRPr="00043F7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651BA" w:rsidRPr="000F42FE" w:rsidTr="004651BA">
        <w:trPr>
          <w:trHeight w:val="54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1BA" w:rsidRPr="005C1311" w:rsidRDefault="004651BA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5C1311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lastRenderedPageBreak/>
              <w:t>Speaking about famous people”</w:t>
            </w:r>
          </w:p>
          <w:p w:rsidR="004651BA" w:rsidRPr="005C1311" w:rsidRDefault="004651BA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5C1311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«</w:t>
            </w:r>
            <w:r w:rsidRPr="005C1311">
              <w:rPr>
                <w:rFonts w:ascii="Times New Roman" w:hAnsi="Times New Roman"/>
                <w:b/>
                <w:i/>
                <w:sz w:val="24"/>
                <w:szCs w:val="24"/>
              </w:rPr>
              <w:t>Выдающиеся</w:t>
            </w:r>
            <w:r w:rsidRPr="005C1311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5C1311">
              <w:rPr>
                <w:rFonts w:ascii="Times New Roman" w:hAnsi="Times New Roman"/>
                <w:b/>
                <w:i/>
                <w:sz w:val="24"/>
                <w:szCs w:val="24"/>
              </w:rPr>
              <w:t>люди</w:t>
            </w:r>
            <w:r w:rsidRPr="005C1311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5C1311">
              <w:rPr>
                <w:rFonts w:ascii="Times New Roman" w:hAnsi="Times New Roman"/>
                <w:b/>
                <w:i/>
                <w:sz w:val="24"/>
                <w:szCs w:val="24"/>
              </w:rPr>
              <w:t>планеты</w:t>
            </w:r>
            <w:r w:rsidRPr="005C1311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»</w:t>
            </w:r>
          </w:p>
          <w:p w:rsidR="004651BA" w:rsidRPr="00904417" w:rsidRDefault="004651BA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известные люди планеты, их вклад в историю, изобретатели и их изобретения, выдающиеся президенты США, английские, русские и татарские писатели и их произведения, знаменитые ученые и полководцы, беседа о кумире, учимся брать интервью у знаменитой личности, беседа об известных людях родного края и города, проектная работа о знаменитых семейных династиях</w:t>
            </w: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Говорение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:</w:t>
            </w:r>
            <w:r w:rsidRPr="00043F7C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 xml:space="preserve">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делать сообщение на заданную тему на основе прочитанного; </w:t>
            </w:r>
            <w:r w:rsidRPr="00043F7C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комментировать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факты из прочитанного/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прослушанного текста, выражать и аргументировать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свое отношение к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прочитанному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/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прослушанному;</w:t>
            </w: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кратко излагать результаты выполненной проектной работы</w:t>
            </w: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.</w:t>
            </w:r>
          </w:p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Аудирование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: воспринимать на слух и понимать основ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ное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содержание неслож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ных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аутентичных текстов, содержащих некоторое кол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во неизученных язык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явлений; использовать контекстуальную или языковую догадку.</w:t>
            </w:r>
          </w:p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Чтение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: соблюдать прав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ильное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ударение в словах и фразах, интонацию в целом; догадываться о значении незнак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омых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слов по сходству с русс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ким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языком, по контексту; </w:t>
            </w:r>
          </w:p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Письменная речь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: писать личн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ое письмо в ответ на письмо-стимул, 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</w:t>
            </w:r>
          </w:p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Фонетика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: выражать модальные значения, чувства и эмоции с помощью интонации.</w:t>
            </w:r>
          </w:p>
          <w:p w:rsidR="004651BA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Лексика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: употреблять в у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/</w:t>
            </w:r>
            <w:proofErr w:type="gram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п</w:t>
            </w:r>
            <w:proofErr w:type="gram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речи в их основ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значении изучен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ных ЛЕ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(слова, словосочетания, реплики-клише речевого этикета); использовать слова адекватно ситуации общения;  </w:t>
            </w:r>
          </w:p>
          <w:p w:rsidR="004651BA" w:rsidRPr="00043F7C" w:rsidRDefault="004651BA" w:rsidP="00465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Грамматика</w:t>
            </w: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: распознавать и употреблять в речи глаголы в наиболее употребительных временных формах: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Present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Simple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Future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Simple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и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Past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Simple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Present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Continuous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Present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Perfect</w:t>
            </w:r>
            <w:proofErr w:type="spellEnd"/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:rsidR="004651BA" w:rsidRPr="000F42FE" w:rsidRDefault="004651BA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F7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распознавать и употреблять в речи предлоги места, времени, направления; предлоги, употребляемые при глаголах.</w:t>
            </w:r>
          </w:p>
        </w:tc>
      </w:tr>
    </w:tbl>
    <w:p w:rsidR="00555E53" w:rsidRDefault="00555E53" w:rsidP="00555E5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834A2">
        <w:rPr>
          <w:rFonts w:ascii="Times New Roman" w:hAnsi="Times New Roman" w:cs="Times New Roman"/>
          <w:b/>
          <w:i/>
          <w:sz w:val="24"/>
          <w:szCs w:val="24"/>
        </w:rPr>
        <w:lastRenderedPageBreak/>
        <w:t>Тематическое планирование</w:t>
      </w:r>
    </w:p>
    <w:p w:rsidR="00555E53" w:rsidRDefault="00555E53" w:rsidP="00555E53">
      <w:pPr>
        <w:suppressAutoHyphens/>
        <w:spacing w:after="0" w:line="240" w:lineRule="auto"/>
        <w:ind w:left="284" w:right="284"/>
        <w:rPr>
          <w:rFonts w:ascii="Times New Roman" w:hAnsi="Times New Roman"/>
          <w:b/>
          <w:szCs w:val="24"/>
        </w:rPr>
      </w:pPr>
      <w:r w:rsidRPr="00F75038">
        <w:rPr>
          <w:rFonts w:ascii="Times New Roman" w:hAnsi="Times New Roman"/>
          <w:b/>
          <w:szCs w:val="24"/>
        </w:rPr>
        <w:t>Целевые приоритеты</w:t>
      </w:r>
    </w:p>
    <w:p w:rsidR="00BC1E27" w:rsidRPr="001600A9" w:rsidRDefault="00BC1E27" w:rsidP="00BC1E2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BC1E27" w:rsidRPr="001600A9" w:rsidRDefault="00BC1E27" w:rsidP="00BC1E2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BC1E27" w:rsidRPr="001600A9" w:rsidRDefault="00BC1E27" w:rsidP="00BC1E2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знать и любить свою Родину – свой родной дом, двор, улицу, город, село, свою страну;</w:t>
      </w:r>
    </w:p>
    <w:p w:rsidR="00BC1E27" w:rsidRPr="001600A9" w:rsidRDefault="00BC1E27" w:rsidP="00BC1E2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BC1E27" w:rsidRPr="001600A9" w:rsidRDefault="00BC1E27" w:rsidP="00BC1E2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проявлять миролюбие — не затевать конфликтов и стремиться решать спорные вопросы, не прибегая к силе;</w:t>
      </w:r>
    </w:p>
    <w:p w:rsidR="001600A9" w:rsidRPr="001600A9" w:rsidRDefault="001600A9" w:rsidP="00BC1E2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уметь взаимодействовать со сверстни</w:t>
      </w:r>
      <w:r w:rsidR="00BC1E27" w:rsidRPr="001600A9">
        <w:rPr>
          <w:rFonts w:ascii="Times New Roman" w:hAnsi="Times New Roman" w:cs="Times New Roman"/>
          <w:sz w:val="24"/>
          <w:szCs w:val="24"/>
        </w:rPr>
        <w:t>ками, радуясь успехам других и сопереживая неудачам;</w:t>
      </w:r>
    </w:p>
    <w:p w:rsidR="001600A9" w:rsidRPr="001600A9" w:rsidRDefault="001600A9" w:rsidP="00BC1E2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облада</w:t>
      </w:r>
      <w:r w:rsidR="00BC1E27" w:rsidRPr="001600A9">
        <w:rPr>
          <w:rFonts w:ascii="Times New Roman" w:hAnsi="Times New Roman" w:cs="Times New Roman"/>
          <w:sz w:val="24"/>
          <w:szCs w:val="24"/>
        </w:rPr>
        <w:t>т</w:t>
      </w:r>
      <w:r w:rsidRPr="001600A9">
        <w:rPr>
          <w:rFonts w:ascii="Times New Roman" w:hAnsi="Times New Roman" w:cs="Times New Roman"/>
          <w:sz w:val="24"/>
          <w:szCs w:val="24"/>
        </w:rPr>
        <w:t>ь</w:t>
      </w:r>
      <w:r w:rsidR="00BC1E27" w:rsidRPr="001600A9">
        <w:rPr>
          <w:rFonts w:ascii="Times New Roman" w:hAnsi="Times New Roman" w:cs="Times New Roman"/>
          <w:sz w:val="24"/>
          <w:szCs w:val="24"/>
        </w:rPr>
        <w:t xml:space="preserve"> развитым воображением; </w:t>
      </w:r>
    </w:p>
    <w:p w:rsidR="00BC1E27" w:rsidRPr="001600A9" w:rsidRDefault="001600A9" w:rsidP="001600A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учиться наблюдать за языковыми явлениями в родном и иностранном языке, явлениями своей и иной культуры.</w:t>
      </w:r>
    </w:p>
    <w:p w:rsidR="00555E53" w:rsidRPr="00987DB5" w:rsidRDefault="00555E53" w:rsidP="00987DB5">
      <w:pPr>
        <w:suppressAutoHyphens/>
        <w:spacing w:after="0" w:line="240" w:lineRule="auto"/>
        <w:ind w:left="284" w:right="284"/>
        <w:jc w:val="center"/>
        <w:rPr>
          <w:rFonts w:ascii="Times New Roman" w:hAnsi="Times New Roman"/>
          <w:b/>
          <w:sz w:val="24"/>
          <w:szCs w:val="24"/>
        </w:rPr>
      </w:pPr>
    </w:p>
    <w:p w:rsidR="00987DB5" w:rsidRDefault="00987DB5" w:rsidP="00987DB5">
      <w:pPr>
        <w:suppressAutoHyphens/>
        <w:spacing w:after="0" w:line="240" w:lineRule="auto"/>
        <w:ind w:left="284" w:right="284"/>
        <w:jc w:val="center"/>
        <w:rPr>
          <w:rFonts w:ascii="Times New Roman" w:hAnsi="Times New Roman"/>
          <w:b/>
          <w:i/>
          <w:sz w:val="24"/>
          <w:szCs w:val="24"/>
        </w:rPr>
      </w:pPr>
      <w:r w:rsidRPr="00987DB5">
        <w:rPr>
          <w:rFonts w:ascii="Times New Roman" w:hAnsi="Times New Roman"/>
          <w:b/>
          <w:i/>
          <w:sz w:val="24"/>
          <w:szCs w:val="24"/>
        </w:rPr>
        <w:t>2 классы</w:t>
      </w:r>
    </w:p>
    <w:p w:rsidR="0005356C" w:rsidRPr="00987DB5" w:rsidRDefault="0005356C" w:rsidP="00987DB5">
      <w:pPr>
        <w:suppressAutoHyphens/>
        <w:spacing w:after="0" w:line="240" w:lineRule="auto"/>
        <w:ind w:left="284" w:right="284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3"/>
        <w:tblpPr w:leftFromText="180" w:rightFromText="180" w:vertAnchor="text" w:horzAnchor="page" w:tblpXSpec="center" w:tblpY="121"/>
        <w:tblW w:w="9747" w:type="dxa"/>
        <w:tblLayout w:type="fixed"/>
        <w:tblLook w:val="04A0" w:firstRow="1" w:lastRow="0" w:firstColumn="1" w:lastColumn="0" w:noHBand="0" w:noVBand="1"/>
      </w:tblPr>
      <w:tblGrid>
        <w:gridCol w:w="812"/>
        <w:gridCol w:w="6242"/>
        <w:gridCol w:w="2693"/>
      </w:tblGrid>
      <w:tr w:rsidR="00555E53" w:rsidTr="004651BA">
        <w:trPr>
          <w:trHeight w:val="414"/>
        </w:trPr>
        <w:tc>
          <w:tcPr>
            <w:tcW w:w="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Pr="00DE3CA3" w:rsidRDefault="00555E53" w:rsidP="00465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3CA3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6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Pr="00DE3CA3" w:rsidRDefault="00555E53" w:rsidP="004651BA">
            <w:pPr>
              <w:ind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3CA3">
              <w:rPr>
                <w:rFonts w:ascii="Times New Roman" w:hAnsi="Times New Roman" w:cs="Times New Roman"/>
              </w:rPr>
              <w:t>Название раздела, темы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Pr="00DE3CA3" w:rsidRDefault="00555E53" w:rsidP="00465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3CA3">
              <w:rPr>
                <w:rFonts w:ascii="Times New Roman" w:hAnsi="Times New Roman" w:cs="Times New Roman"/>
              </w:rPr>
              <w:t>Кол-во часов</w:t>
            </w:r>
          </w:p>
        </w:tc>
      </w:tr>
      <w:tr w:rsidR="00555E53" w:rsidTr="004651BA">
        <w:trPr>
          <w:trHeight w:val="414"/>
        </w:trPr>
        <w:tc>
          <w:tcPr>
            <w:tcW w:w="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53" w:rsidRDefault="00555E53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53" w:rsidRDefault="00555E53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53" w:rsidRDefault="00555E53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0A9" w:rsidRDefault="001600A9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0A9" w:rsidRDefault="001600A9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“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Good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manners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and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etiquette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” </w:t>
            </w:r>
          </w:p>
          <w:p w:rsidR="001600A9" w:rsidRPr="000B0556" w:rsidRDefault="001600A9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«В гостях у вежливой совы»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00A9" w:rsidRPr="001600A9" w:rsidRDefault="001600A9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00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987DB5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Pr="001600A9" w:rsidRDefault="00987DB5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00A9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DB5" w:rsidRPr="003B22D2" w:rsidRDefault="00987DB5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>Что такое этикет. В гостях у вежливой совы.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Pr="000B0556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87DB5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Pr="001600A9" w:rsidRDefault="00987DB5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00A9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DB5" w:rsidRPr="003B22D2" w:rsidRDefault="00987DB5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 xml:space="preserve">Хорошие манеры. Советы вежливой совы.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Pr="000B0556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87DB5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Pr="001600A9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DB5" w:rsidRPr="003B22D2" w:rsidRDefault="00987DB5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 xml:space="preserve">Назначение встречи. Обучение </w:t>
            </w:r>
            <w:proofErr w:type="spellStart"/>
            <w:r w:rsidRPr="003B22D2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87DB5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Pr="001600A9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DB5" w:rsidRPr="0093129A" w:rsidRDefault="00987DB5" w:rsidP="00465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>Назначен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 встречи. Обучение </w:t>
            </w:r>
            <w:r w:rsidRPr="003B22D2">
              <w:rPr>
                <w:rFonts w:ascii="Times New Roman" w:hAnsi="Times New Roman"/>
                <w:sz w:val="24"/>
                <w:szCs w:val="24"/>
              </w:rPr>
              <w:t xml:space="preserve"> диалогической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87DB5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Pr="001600A9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DB5" w:rsidRPr="003B22D2" w:rsidRDefault="00987DB5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 xml:space="preserve">У меня зазвонил телефон. Телефонный этикет.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87DB5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Pr="001600A9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DB5" w:rsidRPr="003B22D2" w:rsidRDefault="00987DB5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>Я приглашаю гостей. Как написать приглашение.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DB5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B22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 приглашаю гостей. </w:t>
            </w:r>
            <w:r w:rsidRPr="003B22D2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B22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>Званый вечер. Правила поведения за столом.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B22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 xml:space="preserve">День рождение Винни. Обучение </w:t>
            </w:r>
            <w:proofErr w:type="spellStart"/>
            <w:r w:rsidRPr="003B22D2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 w:rsidRPr="003B22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B22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>Викторина от вежливой совы. Повторение.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Default="0005356C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3176D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“The world of theatre”</w:t>
            </w:r>
          </w:p>
          <w:p w:rsidR="0005356C" w:rsidRPr="00904417" w:rsidRDefault="0005356C" w:rsidP="004651BA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176D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«</w:t>
            </w:r>
            <w:r w:rsidRPr="003176D2">
              <w:rPr>
                <w:rFonts w:ascii="Times New Roman" w:hAnsi="Times New Roman"/>
                <w:b/>
                <w:i/>
                <w:sz w:val="24"/>
                <w:szCs w:val="24"/>
              </w:rPr>
              <w:t>Театр</w:t>
            </w:r>
            <w:r w:rsidRPr="00CB169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3176D2">
              <w:rPr>
                <w:rFonts w:ascii="Times New Roman" w:hAnsi="Times New Roman"/>
                <w:b/>
                <w:i/>
                <w:sz w:val="24"/>
                <w:szCs w:val="24"/>
              </w:rPr>
              <w:t>и</w:t>
            </w:r>
            <w:r w:rsidRPr="00CB169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3176D2">
              <w:rPr>
                <w:rFonts w:ascii="Times New Roman" w:hAnsi="Times New Roman"/>
                <w:b/>
                <w:i/>
                <w:sz w:val="24"/>
                <w:szCs w:val="24"/>
              </w:rPr>
              <w:t>мы</w:t>
            </w:r>
            <w:r w:rsidRPr="003176D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00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Сказка «Три поросенка». Обучение чтению и переводу.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Театральный вечер. Инсцениров</w:t>
            </w:r>
            <w:r>
              <w:rPr>
                <w:rFonts w:ascii="Times New Roman" w:hAnsi="Times New Roman"/>
                <w:sz w:val="24"/>
                <w:szCs w:val="24"/>
              </w:rPr>
              <w:t>ка</w:t>
            </w:r>
            <w:r w:rsidRPr="003176D2">
              <w:rPr>
                <w:rFonts w:ascii="Times New Roman" w:hAnsi="Times New Roman"/>
                <w:sz w:val="24"/>
                <w:szCs w:val="24"/>
              </w:rPr>
              <w:t xml:space="preserve"> сказки «Три поросенка».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Любимые сказки английских ребят. Составляем рассказы о героях.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Сказка «Золушка». Обучение чтению и 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 Мой любимый сказочный герой. Практическая 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Известные английские мультфильмы и их герои. Знакомство с героями и просмотр мультфильма.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05356C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0B0556" w:rsidRDefault="0005356C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“Visiting a doctor”</w:t>
            </w:r>
          </w:p>
          <w:p w:rsidR="0005356C" w:rsidRPr="000B0556" w:rsidRDefault="0005356C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«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У</w:t>
            </w:r>
            <w:r w:rsidRPr="00BC1E27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>доктора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00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У доктора. Ознакомление и активизация новой лексики.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У меня болит голова. Обучение </w:t>
            </w:r>
            <w:proofErr w:type="spellStart"/>
            <w:r w:rsidRPr="003176D2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 w:rsidRPr="003176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На приеме у врача. Развитие диалогической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У доктора. Закрепление лексики в устной и письменной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Разучивание песенки «Если у меня болит живот».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Как ты себя чувствуешь? Обучение 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05356C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E97176" w:rsidRDefault="0005356C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E9717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“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Healthy</w:t>
            </w:r>
            <w:r w:rsidRPr="00E9717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mind</w:t>
            </w:r>
            <w:r w:rsidRPr="00E9717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in</w:t>
            </w:r>
            <w:r w:rsidRPr="00E9717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healthy</w:t>
            </w:r>
            <w:r w:rsidRPr="00E9717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body</w:t>
            </w:r>
            <w:r w:rsidRPr="00E97176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”</w:t>
            </w:r>
          </w:p>
          <w:p w:rsidR="0005356C" w:rsidRPr="000B0556" w:rsidRDefault="0005356C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«В здоровом теле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–</w:t>
            </w:r>
            <w:r w:rsidRPr="000B055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здоровый дух»</w:t>
            </w:r>
          </w:p>
          <w:p w:rsidR="0005356C" w:rsidRPr="000B0556" w:rsidRDefault="0005356C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00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История олимпийских игр. Знакомство с НЛЕ, обучение чтению.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CA1829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Параолимпийские</w:t>
            </w:r>
            <w:r w:rsidR="0005356C" w:rsidRPr="003176D2">
              <w:rPr>
                <w:rFonts w:ascii="Times New Roman" w:hAnsi="Times New Roman"/>
                <w:sz w:val="24"/>
                <w:szCs w:val="24"/>
              </w:rPr>
              <w:t xml:space="preserve"> игры. Конкурс презентаций.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Экстремальные виды спорта: за и против. Обучение чтению.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Экстремальные виды спорта: за и против. Обучение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76D2">
              <w:rPr>
                <w:rFonts w:ascii="Times New Roman" w:hAnsi="Times New Roman"/>
                <w:sz w:val="24"/>
                <w:szCs w:val="24"/>
              </w:rPr>
              <w:t>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Здоровый образ жизни. Ознакомление с </w:t>
            </w:r>
            <w:r>
              <w:rPr>
                <w:rFonts w:ascii="Times New Roman" w:hAnsi="Times New Roman"/>
                <w:sz w:val="24"/>
                <w:szCs w:val="24"/>
              </w:rPr>
              <w:t>НЛЕ</w:t>
            </w:r>
            <w:r w:rsidRPr="003176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Здоро</w:t>
            </w:r>
            <w:r>
              <w:rPr>
                <w:rFonts w:ascii="Times New Roman" w:hAnsi="Times New Roman"/>
                <w:sz w:val="24"/>
                <w:szCs w:val="24"/>
              </w:rPr>
              <w:t>вый образ жизни. О</w:t>
            </w:r>
            <w:r w:rsidRPr="003176D2">
              <w:rPr>
                <w:rFonts w:ascii="Times New Roman" w:hAnsi="Times New Roman"/>
                <w:sz w:val="24"/>
                <w:szCs w:val="24"/>
              </w:rPr>
              <w:t>бучение 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Правильное питание. Обучение </w:t>
            </w:r>
            <w:proofErr w:type="spellStart"/>
            <w:r w:rsidRPr="003176D2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Правильное питание. </w:t>
            </w:r>
            <w:r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Отдых для души и тела. Конкурс презентаций.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Мой спортивный кумир. Обучение говорению.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Способы достижения успеха. Обучение поисковому чтению и переводу.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Мама, папа, я – спортивная семья. Конкурс рисунков.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Спорт в моем городе. Обучение устной речи.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3176D2" w:rsidRDefault="0005356C" w:rsidP="004651BA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В здоровом теле – здоровый дух. Оформление стенгазеты.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05356C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</w:tbl>
    <w:p w:rsidR="00555E53" w:rsidRDefault="00555E53" w:rsidP="00555E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555E53" w:rsidRDefault="0005356C" w:rsidP="00555E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3 классы</w:t>
      </w:r>
    </w:p>
    <w:tbl>
      <w:tblPr>
        <w:tblStyle w:val="a3"/>
        <w:tblpPr w:leftFromText="180" w:rightFromText="180" w:vertAnchor="text" w:horzAnchor="page" w:tblpXSpec="center" w:tblpY="121"/>
        <w:tblW w:w="9747" w:type="dxa"/>
        <w:tblLayout w:type="fixed"/>
        <w:tblLook w:val="04A0" w:firstRow="1" w:lastRow="0" w:firstColumn="1" w:lastColumn="0" w:noHBand="0" w:noVBand="1"/>
      </w:tblPr>
      <w:tblGrid>
        <w:gridCol w:w="812"/>
        <w:gridCol w:w="6242"/>
        <w:gridCol w:w="2693"/>
      </w:tblGrid>
      <w:tr w:rsidR="0005356C" w:rsidTr="004651BA">
        <w:trPr>
          <w:trHeight w:val="414"/>
        </w:trPr>
        <w:tc>
          <w:tcPr>
            <w:tcW w:w="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DE3CA3" w:rsidRDefault="0005356C" w:rsidP="00465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3CA3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6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DE3CA3" w:rsidRDefault="0005356C" w:rsidP="004651BA">
            <w:pPr>
              <w:ind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3CA3">
              <w:rPr>
                <w:rFonts w:ascii="Times New Roman" w:hAnsi="Times New Roman" w:cs="Times New Roman"/>
              </w:rPr>
              <w:t>Название раздела, темы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DE3CA3" w:rsidRDefault="0005356C" w:rsidP="00465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3CA3">
              <w:rPr>
                <w:rFonts w:ascii="Times New Roman" w:hAnsi="Times New Roman" w:cs="Times New Roman"/>
              </w:rPr>
              <w:t>Кол-во часов</w:t>
            </w:r>
          </w:p>
        </w:tc>
      </w:tr>
      <w:tr w:rsidR="0005356C" w:rsidTr="004651BA">
        <w:trPr>
          <w:trHeight w:val="414"/>
        </w:trPr>
        <w:tc>
          <w:tcPr>
            <w:tcW w:w="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Default="0005356C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Default="0005356C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Default="0005356C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356C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Default="0005356C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6C" w:rsidRPr="0005356C" w:rsidRDefault="0005356C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F214ED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Adventures and discoveries. </w:t>
            </w:r>
            <w:r w:rsidRPr="00F214ED">
              <w:rPr>
                <w:rFonts w:ascii="Times New Roman" w:hAnsi="Times New Roman"/>
                <w:b/>
                <w:i/>
                <w:sz w:val="24"/>
                <w:szCs w:val="24"/>
              </w:rPr>
              <w:t>Приключения</w:t>
            </w:r>
            <w:r w:rsidRPr="00F214ED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F214ED">
              <w:rPr>
                <w:rFonts w:ascii="Times New Roman" w:hAnsi="Times New Roman"/>
                <w:b/>
                <w:i/>
                <w:sz w:val="24"/>
                <w:szCs w:val="24"/>
              </w:rPr>
              <w:t>и</w:t>
            </w:r>
            <w:r w:rsidRPr="00F214ED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F214ED">
              <w:rPr>
                <w:rFonts w:ascii="Times New Roman" w:hAnsi="Times New Roman"/>
                <w:b/>
                <w:i/>
                <w:sz w:val="24"/>
                <w:szCs w:val="24"/>
              </w:rPr>
              <w:t>открытия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05356C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00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00A9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Собираемся в путь. Транспорт вчера и сегодня.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B0556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00A9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Путешествуем с Элли. Способы путешествий.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B0556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Происхождение географических названий.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Путешествие как способ познать мир.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Из истории путешествий: великие путешественники.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Из истории путешествий: великие путешественники и их открытия.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Путешествие по пиратской карте. Ролевая игра.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Организованный и самостоятельный туризм: маршруты.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Советы путешественникам: как вести себя в аэропорту (в самолете).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Советы путешественникам: как вести себя на вокзале (в поезде).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 xml:space="preserve">На вокзале: заказ и покупка билетов.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Агентства: заполнение дорожных документов.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Готовность к неожиданностям, присутствие духа.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 xml:space="preserve">Прибытие на место назначения. Как найти дорогу?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Советы путешественникам: в гостинице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Город, в котором живет Элли: какая эта улица?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Обучение чтению и переводу.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Возможности отдыха молодых людей: впечатления.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Просмотр презентаций.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5356C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Default="0005356C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C745E2" w:rsidRDefault="00B80427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C745E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“</w:t>
            </w:r>
            <w:r w:rsidRPr="00D1145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The</w:t>
            </w:r>
            <w:r w:rsidRPr="00C745E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D1145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world</w:t>
            </w:r>
            <w:r w:rsidRPr="00C745E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D1145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of</w:t>
            </w:r>
            <w:r w:rsidRPr="00C745E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D1145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Mass</w:t>
            </w:r>
            <w:r w:rsidRPr="00C745E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D11453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Media</w:t>
            </w:r>
            <w:r w:rsidRPr="00C745E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” </w:t>
            </w:r>
          </w:p>
          <w:p w:rsidR="0005356C" w:rsidRPr="0005356C" w:rsidRDefault="00B80427" w:rsidP="004651BA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11453">
              <w:rPr>
                <w:rFonts w:ascii="Times New Roman" w:hAnsi="Times New Roman"/>
                <w:b/>
                <w:i/>
                <w:sz w:val="24"/>
                <w:szCs w:val="24"/>
              </w:rPr>
              <w:t>«Средства массовой информации»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56C" w:rsidRPr="001600A9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1453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массовой информации: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виды СМИ. Ознакомление с НЛЕ.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84F">
              <w:rPr>
                <w:rFonts w:ascii="Times New Roman" w:hAnsi="Times New Roman" w:cs="Times New Roman"/>
                <w:sz w:val="24"/>
                <w:szCs w:val="24"/>
              </w:rPr>
              <w:t>Средства массовой информации: преимущества и недостатки.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Радио: популярные радиостанции Великобритании и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Обучению поисковому чтению.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DBF">
              <w:rPr>
                <w:rFonts w:ascii="Times New Roman" w:hAnsi="Times New Roman"/>
                <w:sz w:val="24"/>
                <w:szCs w:val="24"/>
              </w:rPr>
              <w:t>Радио: популярные радиостанции Великобритании и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Телевидение: телевизионные программы.</w:t>
            </w:r>
          </w:p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с НЛЕ.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Телевидение: способ увидеть весь мир, обучение чтению.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427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Беседа о любимых передачах. Обучение диалогической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8042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Пресса как источник информации, обучение 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Популярные журналы и газеты. Просмотр презентаций.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Профессия репортер: ролевая игра.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Чтение в жизни современного ребенка: жанры книг.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Обучение монологической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Факты из истории написания книг, просмотр презентаций.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Знаменитые писатели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Великобритании и их произведения. Обучение чтению.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427">
              <w:rPr>
                <w:rFonts w:ascii="Times New Roman" w:eastAsia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D7B">
              <w:rPr>
                <w:rFonts w:ascii="Times New Roman" w:hAnsi="Times New Roman"/>
                <w:sz w:val="24"/>
                <w:szCs w:val="24"/>
              </w:rPr>
              <w:t>Знаменитые писатели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Америки и их произведения. Ж</w:t>
            </w:r>
            <w:r w:rsidRPr="00627D7B">
              <w:rPr>
                <w:rFonts w:ascii="Times New Roman" w:hAnsi="Times New Roman"/>
                <w:sz w:val="24"/>
                <w:szCs w:val="24"/>
              </w:rPr>
              <w:t>анры книг.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8042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Беседа о любимой книге и писателе.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Обучение монологической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 xml:space="preserve">Современные средства коммуникации. </w:t>
            </w:r>
            <w:r>
              <w:rPr>
                <w:rFonts w:ascii="Times New Roman" w:hAnsi="Times New Roman"/>
                <w:sz w:val="24"/>
                <w:szCs w:val="24"/>
              </w:rPr>
              <w:t>Обучение диалогической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F214ED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Интернет как источник информации: возможности компьютера, обучение 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Беседа «Компьютер – друг или враг».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Обучение диалогической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2.18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pStyle w:val="a5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Средства коммуникации будущего.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Обобщающий урок по теме «Средства массовой информации».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11453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1453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массовой информации: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виды СМИ. Ознакомление с НЛЕ.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5356C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</w:tbl>
    <w:p w:rsidR="00555E53" w:rsidRPr="007834A2" w:rsidRDefault="00555E53" w:rsidP="00555E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555E53" w:rsidRPr="00B80427" w:rsidRDefault="00B80427" w:rsidP="00B804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80427">
        <w:rPr>
          <w:rFonts w:ascii="Times New Roman" w:eastAsia="Times New Roman" w:hAnsi="Times New Roman" w:cs="Times New Roman"/>
          <w:b/>
          <w:i/>
          <w:sz w:val="24"/>
          <w:szCs w:val="24"/>
        </w:rPr>
        <w:t>4 классы</w:t>
      </w:r>
    </w:p>
    <w:tbl>
      <w:tblPr>
        <w:tblStyle w:val="a3"/>
        <w:tblpPr w:leftFromText="180" w:rightFromText="180" w:vertAnchor="text" w:horzAnchor="page" w:tblpXSpec="center" w:tblpY="121"/>
        <w:tblW w:w="9747" w:type="dxa"/>
        <w:tblLayout w:type="fixed"/>
        <w:tblLook w:val="04A0" w:firstRow="1" w:lastRow="0" w:firstColumn="1" w:lastColumn="0" w:noHBand="0" w:noVBand="1"/>
      </w:tblPr>
      <w:tblGrid>
        <w:gridCol w:w="812"/>
        <w:gridCol w:w="6242"/>
        <w:gridCol w:w="2693"/>
      </w:tblGrid>
      <w:tr w:rsidR="00B80427" w:rsidTr="004651BA">
        <w:trPr>
          <w:trHeight w:val="414"/>
        </w:trPr>
        <w:tc>
          <w:tcPr>
            <w:tcW w:w="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E3CA3" w:rsidRDefault="00B80427" w:rsidP="00465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3CA3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6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E3CA3" w:rsidRDefault="00B80427" w:rsidP="004651BA">
            <w:pPr>
              <w:ind w:hanging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3CA3">
              <w:rPr>
                <w:rFonts w:ascii="Times New Roman" w:hAnsi="Times New Roman" w:cs="Times New Roman"/>
              </w:rPr>
              <w:t>Название раздела, темы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DE3CA3" w:rsidRDefault="00B80427" w:rsidP="004651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3CA3">
              <w:rPr>
                <w:rFonts w:ascii="Times New Roman" w:hAnsi="Times New Roman" w:cs="Times New Roman"/>
              </w:rPr>
              <w:t>Кол-во часов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6F1815" w:rsidRDefault="00B80427" w:rsidP="004651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“Visiting Australia”</w:t>
            </w:r>
          </w:p>
          <w:p w:rsidR="00B80427" w:rsidRPr="0005356C" w:rsidRDefault="00B80427" w:rsidP="004651BA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«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Посещая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Австралию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00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00A9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5C1311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Добро пожаловать в Австралию! Ознакомление с  НЛЕ.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B0556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00A9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5C1311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В аэропорту Канберры. Обучение диалогической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0B0556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7F6132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Государственные символы Австралии. Знакомство с НЛЕ. Практическая работа. Подготовка.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7F6132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Государственные символы Австралии. Знакомство с НЛЕ. Практическая 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7F6132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 Австралии. Конкурс презентаций.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7F6132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Природа Австралии. Обучение поисковому чтению.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7F6132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Природа Австралии. Обучение поисковому чтению и 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5C1311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 xml:space="preserve">Быт и традиции австралийцев. Обучение </w:t>
            </w:r>
            <w:proofErr w:type="spellStart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5C1311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В гостях у Синди. Развитие навыков устной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1600A9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5C1311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Австралия сегодня: каникулы, спорт, развлечения. 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Обучение чтению и переводу.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5C1311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Что я узнал об Австралии. Обучение монологической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5C1311" w:rsidRDefault="00B80427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Рождество и Новый год в Австралии. Практическая 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80427" w:rsidRPr="00B80427" w:rsidTr="004651BA">
        <w:trPr>
          <w:trHeight w:val="74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Default="00B80427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427" w:rsidRPr="006F1815" w:rsidRDefault="00B80427" w:rsidP="004651B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“The Earth need friends”</w:t>
            </w:r>
          </w:p>
          <w:p w:rsidR="00B80427" w:rsidRPr="0005356C" w:rsidRDefault="00B80427" w:rsidP="004651B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«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Друзья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планеты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Земля</w:t>
            </w:r>
            <w:r w:rsidRPr="006F1815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B80427" w:rsidRDefault="00B80427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Вселенная: информация и планете Земля. Ознакомление с новой лексикой.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7F6132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 xml:space="preserve">Мир вокруг нас: природные явления. Обучение  </w:t>
            </w:r>
            <w:proofErr w:type="spellStart"/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7F6132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Мир вокруг нас: природные явления. Обучение  чтению и 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Помощь природе. Развитие устной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Обитатели суши.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</w:t>
            </w:r>
            <w:proofErr w:type="spellStart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56C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794C2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C21">
              <w:rPr>
                <w:rFonts w:ascii="Times New Roman" w:hAnsi="Times New Roman" w:cs="Times New Roman"/>
                <w:sz w:val="24"/>
                <w:szCs w:val="24"/>
              </w:rPr>
              <w:t>Берегите природу. Совершенствование навыков чтения.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B80427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427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794C2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C21">
              <w:rPr>
                <w:rFonts w:ascii="Times New Roman" w:hAnsi="Times New Roman" w:cs="Times New Roman"/>
                <w:sz w:val="24"/>
                <w:szCs w:val="24"/>
              </w:rPr>
              <w:t>Берегите природу. Совершенствование навыков говорения.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B80427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8042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Переработка отходов. Обучение поисковому чтению.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 xml:space="preserve">Общества защиты животных и природы. Обучение </w:t>
            </w:r>
            <w:proofErr w:type="spellStart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Оформление стенгазеты «Берегите планету».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 xml:space="preserve">Вселенная: информация и планете Земля. Ознакомление с 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новой лексикой.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B80427" w:rsidRP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B76981" w:rsidRDefault="00B76981" w:rsidP="004651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69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6F1815" w:rsidRDefault="00B76981" w:rsidP="004651BA">
            <w:pPr>
              <w:pStyle w:val="a5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6F181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“Speaking about famous people”</w:t>
            </w:r>
          </w:p>
          <w:p w:rsidR="00B80427" w:rsidRPr="00B76981" w:rsidRDefault="00B76981" w:rsidP="004651BA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F181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«</w:t>
            </w:r>
            <w:r w:rsidRPr="006F1815">
              <w:rPr>
                <w:rFonts w:ascii="Times New Roman" w:hAnsi="Times New Roman"/>
                <w:b/>
                <w:i/>
                <w:sz w:val="24"/>
                <w:szCs w:val="24"/>
              </w:rPr>
              <w:t>Выдающиеся</w:t>
            </w:r>
            <w:r w:rsidRPr="006F181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6F1815">
              <w:rPr>
                <w:rFonts w:ascii="Times New Roman" w:hAnsi="Times New Roman"/>
                <w:b/>
                <w:i/>
                <w:sz w:val="24"/>
                <w:szCs w:val="24"/>
              </w:rPr>
              <w:t>люди</w:t>
            </w:r>
            <w:r w:rsidRPr="006F181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</w:t>
            </w:r>
            <w:r w:rsidRPr="006F1815">
              <w:rPr>
                <w:rFonts w:ascii="Times New Roman" w:hAnsi="Times New Roman"/>
                <w:b/>
                <w:i/>
                <w:sz w:val="24"/>
                <w:szCs w:val="24"/>
              </w:rPr>
              <w:t>планеты</w:t>
            </w:r>
            <w:r w:rsidRPr="006F181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427" w:rsidRPr="00B76981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69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B76981" w:rsidRPr="001600A9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Ознакомление с НЛЕ по теме «Известные люди».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B80427" w:rsidRDefault="00B76981" w:rsidP="004651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Изобретатели и их изобретения. Обучение чтению и переводу.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B80427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8042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D36E42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деятели культуры </w:t>
            </w:r>
            <w:r w:rsidRPr="0000029E">
              <w:rPr>
                <w:rFonts w:ascii="Times New Roman" w:hAnsi="Times New Roman" w:cs="Times New Roman"/>
                <w:sz w:val="24"/>
                <w:szCs w:val="24"/>
              </w:rPr>
              <w:t>Австрал</w:t>
            </w:r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ии. Обучение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чтению</w:t>
            </w:r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 и 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D36E42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деятели культуры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Великобритании</w:t>
            </w:r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. Обучение </w:t>
            </w:r>
            <w:proofErr w:type="spellStart"/>
            <w:r w:rsidRPr="00D36E42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 и говорению.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Выдающиеся деятели культуры России. Практическая 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Английские и русские писатели. Развитие устной речи.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Знаменитые ученые мира. Обучение поисковому чтению и переводу.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Известные спортсмены моей страны. Развитие устной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356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У нас в гостях… Подготовка интервью.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Знаменитые личности нашей республики и города. Практ</w:t>
            </w:r>
            <w:r w:rsidR="00CA1829">
              <w:rPr>
                <w:rFonts w:ascii="Times New Roman" w:hAnsi="Times New Roman" w:cs="Times New Roman"/>
                <w:sz w:val="24"/>
                <w:szCs w:val="24"/>
              </w:rPr>
              <w:t xml:space="preserve">ическая 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Мой кумир. Обучение устной речи.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Семейные династии. Проектная 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президенты США. Обучение </w:t>
            </w:r>
            <w:proofErr w:type="spellStart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B76981" w:rsidTr="004651BA">
        <w:trPr>
          <w:trHeight w:val="414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3.14</w:t>
            </w:r>
          </w:p>
        </w:tc>
        <w:tc>
          <w:tcPr>
            <w:tcW w:w="6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Pr="005C1311" w:rsidRDefault="00B76981" w:rsidP="004651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Почетные работники «КамАЗа». Оформление стенгазеты.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Pr="0005356C" w:rsidRDefault="00B76981" w:rsidP="004651BA">
            <w:pPr>
              <w:tabs>
                <w:tab w:val="left" w:pos="476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</w:tbl>
    <w:p w:rsidR="001600A9" w:rsidRDefault="001600A9" w:rsidP="00B8042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55E53" w:rsidRDefault="00555E53" w:rsidP="00555E5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3CA3">
        <w:rPr>
          <w:rFonts w:ascii="Times New Roman" w:hAnsi="Times New Roman" w:cs="Times New Roman"/>
          <w:b/>
          <w:i/>
          <w:sz w:val="24"/>
          <w:szCs w:val="24"/>
        </w:rPr>
        <w:t>Календарно-тематическое планирование</w:t>
      </w:r>
    </w:p>
    <w:p w:rsidR="00B76981" w:rsidRDefault="00B76981" w:rsidP="00555E5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 классы</w:t>
      </w:r>
      <w:r w:rsidR="00CA182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tbl>
      <w:tblPr>
        <w:tblW w:w="103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394"/>
        <w:gridCol w:w="1134"/>
        <w:gridCol w:w="1134"/>
        <w:gridCol w:w="1139"/>
        <w:gridCol w:w="1980"/>
      </w:tblGrid>
      <w:tr w:rsidR="00555E53" w:rsidTr="004651BA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Default="00555E53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№ п/п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Default="00555E53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Тема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Default="00555E53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Количество часов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Default="00555E53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Даты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Default="00555E53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 xml:space="preserve">Корректировка </w:t>
            </w:r>
          </w:p>
        </w:tc>
      </w:tr>
      <w:tr w:rsidR="00555E53" w:rsidTr="004651BA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53" w:rsidRDefault="00555E53" w:rsidP="004651BA">
            <w:pPr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53" w:rsidRDefault="00555E53" w:rsidP="004651BA">
            <w:pPr>
              <w:spacing w:after="0" w:line="240" w:lineRule="auto"/>
              <w:rPr>
                <w:rFonts w:ascii="Times New Roman" w:eastAsia="Calibri" w:hAnsi="Times New Roman"/>
                <w:bCs/>
                <w:i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53" w:rsidRDefault="00555E53" w:rsidP="004651BA">
            <w:pPr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Default="00555E53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План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E53" w:rsidRDefault="00555E53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Факт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53" w:rsidRDefault="00555E53" w:rsidP="004651BA">
            <w:pPr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B22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>Что такое этикет. В гостях у вежливой совы.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B22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 xml:space="preserve">Хорошие манеры. Советы вежливой совы.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B22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 xml:space="preserve">Назначение встречи. Обучение </w:t>
            </w:r>
            <w:proofErr w:type="spellStart"/>
            <w:r w:rsidRPr="003B22D2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93129A" w:rsidRDefault="00CA1829" w:rsidP="004651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>Назначен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 встречи. Обучение </w:t>
            </w:r>
            <w:r w:rsidRPr="003B22D2">
              <w:rPr>
                <w:rFonts w:ascii="Times New Roman" w:hAnsi="Times New Roman"/>
                <w:sz w:val="24"/>
                <w:szCs w:val="24"/>
              </w:rPr>
              <w:t xml:space="preserve"> диалогической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B22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 xml:space="preserve">У меня зазвонил телефон. Телефонный этикет.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B22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>Я приглашаю гостей. Как написать приглашение.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B22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приглашаю гостей. </w:t>
            </w:r>
            <w:r w:rsidRPr="003B22D2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B22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>Званый вечер. Правила поведения за столом.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B22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 xml:space="preserve">День рождение Винни. Обучение </w:t>
            </w:r>
            <w:proofErr w:type="spellStart"/>
            <w:r w:rsidRPr="003B22D2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 w:rsidRPr="003B22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B22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2D2">
              <w:rPr>
                <w:rFonts w:ascii="Times New Roman" w:hAnsi="Times New Roman"/>
                <w:sz w:val="24"/>
                <w:szCs w:val="24"/>
              </w:rPr>
              <w:t>Викторина от вежливой совы. Повторение.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Сказка «Три поросенка». Обучение </w:t>
            </w:r>
            <w:r w:rsidRPr="003176D2">
              <w:rPr>
                <w:rFonts w:ascii="Times New Roman" w:hAnsi="Times New Roman"/>
                <w:sz w:val="24"/>
                <w:szCs w:val="24"/>
              </w:rPr>
              <w:lastRenderedPageBreak/>
              <w:t>чтению и переводу.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lastRenderedPageBreak/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Театральный вечер. Инсцениров</w:t>
            </w:r>
            <w:r>
              <w:rPr>
                <w:rFonts w:ascii="Times New Roman" w:hAnsi="Times New Roman"/>
                <w:sz w:val="24"/>
                <w:szCs w:val="24"/>
              </w:rPr>
              <w:t>ка</w:t>
            </w:r>
            <w:r w:rsidRPr="003176D2">
              <w:rPr>
                <w:rFonts w:ascii="Times New Roman" w:hAnsi="Times New Roman"/>
                <w:sz w:val="24"/>
                <w:szCs w:val="24"/>
              </w:rPr>
              <w:t xml:space="preserve"> сказки «Три поросенка».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Любимые сказки английских ребят. Составляем рассказы о героях.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Сказка «Золушка». Обучение чтению и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 Мой любимый сказочный герой. Практическая работа.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 Известные английские мультфильмы и их герои. Знакомство с героями и просмотр мультфильма.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У доктора. Ознакомление и активизация новой лексики.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У меня болит голова. Обучение </w:t>
            </w:r>
            <w:proofErr w:type="spellStart"/>
            <w:r w:rsidRPr="003176D2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 w:rsidRPr="003176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На приеме у врача. Развитие диалогической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У доктора. Закрепление лексики в устной и письменной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Разучивание песенки «Если у меня болит живот».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Как ты себя чувствуешь? Обучение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История олимпийских игр. Знакомство с НЛЕ, обучение чтению.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Параолимпийские игры. Конкурс презентаций.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Экстремальные виды спорта: за и против. Обучение чтению.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Экстремальные виды спорта: за и против. Обучение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76D2">
              <w:rPr>
                <w:rFonts w:ascii="Times New Roman" w:hAnsi="Times New Roman"/>
                <w:sz w:val="24"/>
                <w:szCs w:val="24"/>
              </w:rPr>
              <w:t>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Здоровый образ жизни. Ознакомление с </w:t>
            </w:r>
            <w:r>
              <w:rPr>
                <w:rFonts w:ascii="Times New Roman" w:hAnsi="Times New Roman"/>
                <w:sz w:val="24"/>
                <w:szCs w:val="24"/>
              </w:rPr>
              <w:t>НЛЕ</w:t>
            </w:r>
            <w:r w:rsidRPr="003176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Здоро</w:t>
            </w:r>
            <w:r>
              <w:rPr>
                <w:rFonts w:ascii="Times New Roman" w:hAnsi="Times New Roman"/>
                <w:sz w:val="24"/>
                <w:szCs w:val="24"/>
              </w:rPr>
              <w:t>вый образ жизни. О</w:t>
            </w:r>
            <w:r w:rsidRPr="003176D2">
              <w:rPr>
                <w:rFonts w:ascii="Times New Roman" w:hAnsi="Times New Roman"/>
                <w:sz w:val="24"/>
                <w:szCs w:val="24"/>
              </w:rPr>
              <w:t>бучение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Правильное питание. Обучение </w:t>
            </w:r>
            <w:proofErr w:type="spellStart"/>
            <w:r w:rsidRPr="003176D2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Правильное питание. </w:t>
            </w:r>
            <w:r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Отдых для души и тела. Конкурс презентаций.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Мой спортивный кумир. Обучение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Способы достижения успеха. Обучение поисковому чтению и переводу.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Мама, папа, я – спортивная семья. Конкурс рисунков.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 xml:space="preserve">Спорт в моем городе. Обучение устной речи.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В здоровом теле – здоровый дух. Оформление стенгазеты.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4A672D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</w:tbl>
    <w:p w:rsidR="00555E53" w:rsidRPr="00DE3CA3" w:rsidRDefault="00555E53" w:rsidP="00555E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555E53" w:rsidRDefault="00555E53" w:rsidP="00555E53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55E53" w:rsidRPr="00B76981" w:rsidRDefault="00B76981" w:rsidP="00B769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76981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3 классы</w:t>
      </w:r>
    </w:p>
    <w:tbl>
      <w:tblPr>
        <w:tblW w:w="103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394"/>
        <w:gridCol w:w="1134"/>
        <w:gridCol w:w="1134"/>
        <w:gridCol w:w="1139"/>
        <w:gridCol w:w="1980"/>
      </w:tblGrid>
      <w:tr w:rsidR="00B76981" w:rsidTr="004651BA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№ п/п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Тема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Количество часов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Даты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 xml:space="preserve">Корректировка </w:t>
            </w:r>
          </w:p>
        </w:tc>
      </w:tr>
      <w:tr w:rsidR="00B76981" w:rsidTr="004651BA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spacing w:after="0" w:line="240" w:lineRule="auto"/>
              <w:rPr>
                <w:rFonts w:ascii="Times New Roman" w:eastAsia="Calibri" w:hAnsi="Times New Roman"/>
                <w:bCs/>
                <w:i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План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Факт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</w:tr>
      <w:tr w:rsidR="00D268E2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E2" w:rsidRDefault="00D268E2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E2" w:rsidRPr="00F214ED" w:rsidRDefault="00D268E2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Собираемся в путь. Транспорт вчера и сегодня.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E2" w:rsidRPr="005C1311" w:rsidRDefault="00D268E2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E2" w:rsidRDefault="00D268E2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E2" w:rsidRDefault="00D268E2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Путешествуем с Элли. Способы путешествий.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Происхождение географических названий.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Путешествие как способ познать мир.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Из истории путешествий: великие путешественники.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Из истории путешествий: великие путешественники и их открытия.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Путешествие по пиратской карте. Ролевая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Организованный и самостоятельный туризм: маршруты.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Советы путешественникам: как вести себя в аэропорту (в самолете).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Советы путешественникам: как вести себя на вокзале (в поезде).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 xml:space="preserve">На вокзале: заказ и покупка билетов.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Агентства: заполнение дорожных документов.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Готовность к неожиданностям, присутствие духа.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 xml:space="preserve">Прибытие на место назначения. Как найти дорогу?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Советы путешественникам: в гостинице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Город, в котором живет Элли: какая эта улица?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Обучение чтению и переводу.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Возможности отдыха молодых людей: впечатления.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Просмотр презентаций.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1453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массовой информации: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виды СМИ. Ознакомление с НЛЕ.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84F">
              <w:rPr>
                <w:rFonts w:ascii="Times New Roman" w:hAnsi="Times New Roman" w:cs="Times New Roman"/>
                <w:sz w:val="24"/>
                <w:szCs w:val="24"/>
              </w:rPr>
              <w:t>Средства массовой информации: преимущества и недостатки.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Радио: популярные радиостанции Великобритании и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Обучению поисковому чтению.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DBF">
              <w:rPr>
                <w:rFonts w:ascii="Times New Roman" w:hAnsi="Times New Roman"/>
                <w:sz w:val="24"/>
                <w:szCs w:val="24"/>
              </w:rPr>
              <w:t>Радио: популярные радиостанции Великобритании и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Телевидение: телевизионные программы.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Ознакомление с НЛЕ.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Телевидение: способ увидеть весь мир, обучение чтению.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Беседа о любимых передачах. Обучение диалогической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Пресса как источник информации, обучение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 xml:space="preserve">Популярные журналы и газеты. </w:t>
            </w:r>
            <w:r w:rsidRPr="00F214ED">
              <w:rPr>
                <w:rFonts w:ascii="Times New Roman" w:hAnsi="Times New Roman"/>
                <w:sz w:val="24"/>
                <w:szCs w:val="24"/>
              </w:rPr>
              <w:lastRenderedPageBreak/>
              <w:t>Просмотр презентаций.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lastRenderedPageBreak/>
              <w:t>27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Профессия репортер: ролевая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Чтение в жизни современного ребенка: жанры книг.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Обучение монологической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</w:rPr>
              <w:t>Факты из истории написания книг, просмотр презентаций.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Знаменитые писатели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Великобритании и их произведения. Обучение чтению.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D7B">
              <w:rPr>
                <w:rFonts w:ascii="Times New Roman" w:hAnsi="Times New Roman"/>
                <w:sz w:val="24"/>
                <w:szCs w:val="24"/>
              </w:rPr>
              <w:t>Знаменитые писатели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Америки и их произведения. Ж</w:t>
            </w:r>
            <w:r w:rsidRPr="00627D7B">
              <w:rPr>
                <w:rFonts w:ascii="Times New Roman" w:hAnsi="Times New Roman"/>
                <w:sz w:val="24"/>
                <w:szCs w:val="24"/>
              </w:rPr>
              <w:t>анры книг.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Беседа о любимой книге и писателе.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Обучение монологической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 xml:space="preserve">Современные средства коммуникации. </w:t>
            </w:r>
            <w:r>
              <w:rPr>
                <w:rFonts w:ascii="Times New Roman" w:hAnsi="Times New Roman"/>
                <w:sz w:val="24"/>
                <w:szCs w:val="24"/>
              </w:rPr>
              <w:t>Обучение диалогической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F214ED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E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Интернет как источник информации: возможности компьютера, обучение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Беседа «Компьютер – друг или враг».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Обучение диалогической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11453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453">
              <w:rPr>
                <w:rFonts w:ascii="Times New Roman" w:hAnsi="Times New Roman"/>
                <w:sz w:val="24"/>
                <w:szCs w:val="24"/>
              </w:rPr>
              <w:t>Средства коммуникации будущего.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Обобщающий урок по теме «Средства массовой информации».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</w:tbl>
    <w:p w:rsidR="00555E53" w:rsidRDefault="00555E53" w:rsidP="00555E53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CA1829" w:rsidRDefault="00CA1829" w:rsidP="00B769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555E53" w:rsidRPr="00B76981" w:rsidRDefault="00B76981" w:rsidP="00B769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76981">
        <w:rPr>
          <w:rFonts w:ascii="Times New Roman" w:eastAsia="Times New Roman" w:hAnsi="Times New Roman" w:cs="Times New Roman"/>
          <w:b/>
          <w:i/>
          <w:sz w:val="24"/>
          <w:szCs w:val="24"/>
        </w:rPr>
        <w:t>4 классы</w:t>
      </w:r>
    </w:p>
    <w:tbl>
      <w:tblPr>
        <w:tblW w:w="103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394"/>
        <w:gridCol w:w="1134"/>
        <w:gridCol w:w="1134"/>
        <w:gridCol w:w="1139"/>
        <w:gridCol w:w="1980"/>
      </w:tblGrid>
      <w:tr w:rsidR="00B76981" w:rsidTr="004651BA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№ п/п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Тема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Количество часов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Даты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 xml:space="preserve">Корректировка </w:t>
            </w:r>
          </w:p>
        </w:tc>
      </w:tr>
      <w:tr w:rsidR="00B76981" w:rsidTr="004651BA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spacing w:after="0" w:line="240" w:lineRule="auto"/>
              <w:rPr>
                <w:rFonts w:ascii="Times New Roman" w:eastAsia="Calibri" w:hAnsi="Times New Roman"/>
                <w:bCs/>
                <w:i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План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81" w:rsidRDefault="00B76981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Факт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81" w:rsidRDefault="00B76981" w:rsidP="004651BA">
            <w:pPr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</w:tr>
      <w:tr w:rsidR="00D268E2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E2" w:rsidRDefault="00D268E2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E2" w:rsidRPr="005C1311" w:rsidRDefault="00D268E2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Добро пожаловать в Австралию! Ознакомление с  НЛЕ.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8E2" w:rsidRPr="005C1311" w:rsidRDefault="00D268E2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E2" w:rsidRDefault="00D268E2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8E2" w:rsidRDefault="00D268E2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В аэропорту Канберры. Обучение диалогической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7F6132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Государственные символы Австралии. Знакомство с НЛЕ. Практическая работа.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одготовка.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7F6132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Государственные символы Австралии. Знакомство с НЛЕ. Практическая работа.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7F6132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 Австралии. Конкурс презентаций.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7F6132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Природа Австралии. Обучение поисковому чтению.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7F6132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Природа Австралии. Обучение поисковому чтению и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 xml:space="preserve">Быт и традиции австралийцев. Обучение </w:t>
            </w:r>
            <w:proofErr w:type="spellStart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rPr>
          <w:trHeight w:val="5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В гостях у Синди. Развитие навыков устной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Австралия сегодня: каникулы, спорт, развлечения. 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Обучение чтению и переводу.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Что я узнал об Австралии. Обучение монологической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5C1311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 xml:space="preserve">Рождество и Новый год в Австралии. 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lastRenderedPageBreak/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Вселенная: информация и планете Земля. Ознакомление с новой лексикой.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7F6132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 xml:space="preserve">Мир вокруг нас: природные явления. Обучение  </w:t>
            </w:r>
            <w:proofErr w:type="spellStart"/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7F6132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132">
              <w:rPr>
                <w:rFonts w:ascii="Times New Roman" w:hAnsi="Times New Roman" w:cs="Times New Roman"/>
                <w:sz w:val="24"/>
                <w:szCs w:val="24"/>
              </w:rPr>
              <w:t>Мир вокруг нас: природные явления. Обучение  чтению и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Помощь природе. Развитие устной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Обитатели суши.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</w:t>
            </w:r>
            <w:proofErr w:type="spellStart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794C2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C21">
              <w:rPr>
                <w:rFonts w:ascii="Times New Roman" w:hAnsi="Times New Roman" w:cs="Times New Roman"/>
                <w:sz w:val="24"/>
                <w:szCs w:val="24"/>
              </w:rPr>
              <w:t>Берегите природу. Совершенствование навыков чтения.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794C2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C21">
              <w:rPr>
                <w:rFonts w:ascii="Times New Roman" w:hAnsi="Times New Roman" w:cs="Times New Roman"/>
                <w:sz w:val="24"/>
                <w:szCs w:val="24"/>
              </w:rPr>
              <w:t>Берегите природу. Совершенствование навыков говорения.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Переработка отходов. Обучение поисковому чтению.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 xml:space="preserve">Общества защиты животных и природы. Обучение </w:t>
            </w:r>
            <w:proofErr w:type="spellStart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Оформление стенгазеты «Берегите планету».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Ознакомление с НЛЕ по теме «Известные люди».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6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Изобретатели и их изобретения. Обучение чтению и переводу.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36E42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деятели культуры </w:t>
            </w:r>
            <w:r w:rsidRPr="0000029E">
              <w:rPr>
                <w:rFonts w:ascii="Times New Roman" w:hAnsi="Times New Roman" w:cs="Times New Roman"/>
                <w:sz w:val="24"/>
                <w:szCs w:val="24"/>
              </w:rPr>
              <w:t>Австрал</w:t>
            </w:r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ии. Обучение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чтению</w:t>
            </w:r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 и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D36E42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деятели культуры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Великобритании</w:t>
            </w:r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. Обучение </w:t>
            </w:r>
            <w:proofErr w:type="spellStart"/>
            <w:r w:rsidRPr="00D36E42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D36E42">
              <w:rPr>
                <w:rFonts w:ascii="Times New Roman" w:hAnsi="Times New Roman" w:cs="Times New Roman"/>
                <w:sz w:val="24"/>
                <w:szCs w:val="24"/>
              </w:rPr>
              <w:t xml:space="preserve"> и говорению.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Выдающиеся деятели культуры России. Практическая работа.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Английские и русские писатели. Развитие устной речи.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Знаменитые ученые мира. Обучение поисковому чтению и переводу.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Известные спортсмены моей страны. Развитие устной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У нас в гостях… Подготовка интервью.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Знаменитые личности нашей республики и города. Практ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ическая </w:t>
            </w: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работа.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Мой кумир. Обучение устной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Семейные династии. Проектная работа.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 xml:space="preserve">Выдающиеся президенты США. Обучение </w:t>
            </w:r>
            <w:proofErr w:type="spellStart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  <w:tr w:rsidR="00CA1829" w:rsidTr="004651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36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5C1311" w:rsidRDefault="00CA1829" w:rsidP="004651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311">
              <w:rPr>
                <w:rFonts w:ascii="Times New Roman" w:hAnsi="Times New Roman" w:cs="Times New Roman"/>
                <w:sz w:val="24"/>
                <w:szCs w:val="24"/>
              </w:rPr>
              <w:t>Почетные работники «КамАЗа». Оформление стенгазеты.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829" w:rsidRPr="003176D2" w:rsidRDefault="00CA1829" w:rsidP="004651BA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Pr="00CA1829" w:rsidRDefault="00CA1829" w:rsidP="004651BA">
            <w:pPr>
              <w:suppressAutoHyphens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829" w:rsidRDefault="00CA1829" w:rsidP="004651B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</w:tbl>
    <w:p w:rsidR="00CA3E41" w:rsidRDefault="00CA3E41"/>
    <w:sectPr w:rsidR="00CA3E41" w:rsidSect="00555E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 Sla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03548"/>
    <w:multiLevelType w:val="hybridMultilevel"/>
    <w:tmpl w:val="FBC447F8"/>
    <w:lvl w:ilvl="0" w:tplc="B3124B9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C31AC7"/>
    <w:multiLevelType w:val="hybridMultilevel"/>
    <w:tmpl w:val="10FCD136"/>
    <w:lvl w:ilvl="0" w:tplc="7A0A6A3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5F7A98"/>
    <w:multiLevelType w:val="hybridMultilevel"/>
    <w:tmpl w:val="685CF96A"/>
    <w:lvl w:ilvl="0" w:tplc="4B1CD62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4B5A3F"/>
    <w:multiLevelType w:val="hybridMultilevel"/>
    <w:tmpl w:val="AAAE49CC"/>
    <w:lvl w:ilvl="0" w:tplc="84FC49A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412178"/>
    <w:multiLevelType w:val="hybridMultilevel"/>
    <w:tmpl w:val="89F03AAC"/>
    <w:lvl w:ilvl="0" w:tplc="6C021E6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BC6281D"/>
    <w:multiLevelType w:val="hybridMultilevel"/>
    <w:tmpl w:val="43AC6E7A"/>
    <w:lvl w:ilvl="0" w:tplc="9148EF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F6A5343"/>
    <w:multiLevelType w:val="hybridMultilevel"/>
    <w:tmpl w:val="9A58A660"/>
    <w:lvl w:ilvl="0" w:tplc="AB5A418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0B868C0"/>
    <w:multiLevelType w:val="hybridMultilevel"/>
    <w:tmpl w:val="FBA6DD2A"/>
    <w:lvl w:ilvl="0" w:tplc="8A3EE1A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A355E76"/>
    <w:multiLevelType w:val="multilevel"/>
    <w:tmpl w:val="40AEBA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3641F1"/>
    <w:multiLevelType w:val="hybridMultilevel"/>
    <w:tmpl w:val="AB4AB5CC"/>
    <w:lvl w:ilvl="0" w:tplc="0D90C4C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5D6234E"/>
    <w:multiLevelType w:val="hybridMultilevel"/>
    <w:tmpl w:val="A31868AC"/>
    <w:lvl w:ilvl="0" w:tplc="7142729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7CB2F9C"/>
    <w:multiLevelType w:val="hybridMultilevel"/>
    <w:tmpl w:val="982EC0EE"/>
    <w:lvl w:ilvl="0" w:tplc="4B6AB15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88035E9"/>
    <w:multiLevelType w:val="hybridMultilevel"/>
    <w:tmpl w:val="44E8E0AA"/>
    <w:lvl w:ilvl="0" w:tplc="4796CEC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8CC1E90"/>
    <w:multiLevelType w:val="hybridMultilevel"/>
    <w:tmpl w:val="CE203F10"/>
    <w:lvl w:ilvl="0" w:tplc="ED3CBC8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D4D7684"/>
    <w:multiLevelType w:val="hybridMultilevel"/>
    <w:tmpl w:val="79FACFB4"/>
    <w:lvl w:ilvl="0" w:tplc="E97A959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2AE552A"/>
    <w:multiLevelType w:val="hybridMultilevel"/>
    <w:tmpl w:val="90D831F4"/>
    <w:lvl w:ilvl="0" w:tplc="E546599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2CF51A2"/>
    <w:multiLevelType w:val="hybridMultilevel"/>
    <w:tmpl w:val="EB163BEC"/>
    <w:lvl w:ilvl="0" w:tplc="45B461B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D976E60"/>
    <w:multiLevelType w:val="hybridMultilevel"/>
    <w:tmpl w:val="F4609960"/>
    <w:lvl w:ilvl="0" w:tplc="D98ECB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069190F"/>
    <w:multiLevelType w:val="hybridMultilevel"/>
    <w:tmpl w:val="19900A3C"/>
    <w:lvl w:ilvl="0" w:tplc="E56859C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D5F600B"/>
    <w:multiLevelType w:val="hybridMultilevel"/>
    <w:tmpl w:val="CD06D846"/>
    <w:lvl w:ilvl="0" w:tplc="F8C08C9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FFF1507"/>
    <w:multiLevelType w:val="hybridMultilevel"/>
    <w:tmpl w:val="55A070A4"/>
    <w:lvl w:ilvl="0" w:tplc="E0CA646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7E50499"/>
    <w:multiLevelType w:val="hybridMultilevel"/>
    <w:tmpl w:val="EA20743C"/>
    <w:lvl w:ilvl="0" w:tplc="C49E988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836342B"/>
    <w:multiLevelType w:val="hybridMultilevel"/>
    <w:tmpl w:val="A9F46A8A"/>
    <w:lvl w:ilvl="0" w:tplc="26D637F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C430B93"/>
    <w:multiLevelType w:val="hybridMultilevel"/>
    <w:tmpl w:val="94A27A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C8785B"/>
    <w:multiLevelType w:val="hybridMultilevel"/>
    <w:tmpl w:val="43929DD8"/>
    <w:lvl w:ilvl="0" w:tplc="B3D8E2E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EA1556A"/>
    <w:multiLevelType w:val="hybridMultilevel"/>
    <w:tmpl w:val="60E4667E"/>
    <w:lvl w:ilvl="0" w:tplc="CCEAE78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F4D3CD4"/>
    <w:multiLevelType w:val="hybridMultilevel"/>
    <w:tmpl w:val="9A0A11A2"/>
    <w:lvl w:ilvl="0" w:tplc="0B32C3D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03E4E00"/>
    <w:multiLevelType w:val="hybridMultilevel"/>
    <w:tmpl w:val="F97E118C"/>
    <w:lvl w:ilvl="0" w:tplc="895888B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1687BA0"/>
    <w:multiLevelType w:val="hybridMultilevel"/>
    <w:tmpl w:val="73AAC17E"/>
    <w:lvl w:ilvl="0" w:tplc="6B0AF4D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1965AED"/>
    <w:multiLevelType w:val="hybridMultilevel"/>
    <w:tmpl w:val="990E20BE"/>
    <w:lvl w:ilvl="0" w:tplc="FE00EFB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2672C47"/>
    <w:multiLevelType w:val="hybridMultilevel"/>
    <w:tmpl w:val="D5D8672C"/>
    <w:lvl w:ilvl="0" w:tplc="2A06812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2C41BEF"/>
    <w:multiLevelType w:val="hybridMultilevel"/>
    <w:tmpl w:val="5914D858"/>
    <w:lvl w:ilvl="0" w:tplc="606C8A8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3670829"/>
    <w:multiLevelType w:val="hybridMultilevel"/>
    <w:tmpl w:val="BA2467A0"/>
    <w:lvl w:ilvl="0" w:tplc="050AB8B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68C37D0"/>
    <w:multiLevelType w:val="hybridMultilevel"/>
    <w:tmpl w:val="8EE0D14E"/>
    <w:lvl w:ilvl="0" w:tplc="DC2AECF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69F7620"/>
    <w:multiLevelType w:val="hybridMultilevel"/>
    <w:tmpl w:val="FEF4A184"/>
    <w:lvl w:ilvl="0" w:tplc="4B22D8D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8010EC4"/>
    <w:multiLevelType w:val="hybridMultilevel"/>
    <w:tmpl w:val="5014A1BE"/>
    <w:lvl w:ilvl="0" w:tplc="E98E80D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9947F2B"/>
    <w:multiLevelType w:val="hybridMultilevel"/>
    <w:tmpl w:val="B9EE952A"/>
    <w:lvl w:ilvl="0" w:tplc="0FACAE4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F6921A2"/>
    <w:multiLevelType w:val="hybridMultilevel"/>
    <w:tmpl w:val="28ACA2E6"/>
    <w:lvl w:ilvl="0" w:tplc="CC88204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8"/>
  </w:num>
  <w:num w:numId="3">
    <w:abstractNumId w:val="12"/>
  </w:num>
  <w:num w:numId="4">
    <w:abstractNumId w:val="2"/>
  </w:num>
  <w:num w:numId="5">
    <w:abstractNumId w:val="24"/>
  </w:num>
  <w:num w:numId="6">
    <w:abstractNumId w:val="33"/>
  </w:num>
  <w:num w:numId="7">
    <w:abstractNumId w:val="17"/>
  </w:num>
  <w:num w:numId="8">
    <w:abstractNumId w:val="18"/>
  </w:num>
  <w:num w:numId="9">
    <w:abstractNumId w:val="3"/>
  </w:num>
  <w:num w:numId="10">
    <w:abstractNumId w:val="25"/>
  </w:num>
  <w:num w:numId="11">
    <w:abstractNumId w:val="13"/>
  </w:num>
  <w:num w:numId="12">
    <w:abstractNumId w:val="32"/>
  </w:num>
  <w:num w:numId="13">
    <w:abstractNumId w:val="11"/>
  </w:num>
  <w:num w:numId="14">
    <w:abstractNumId w:val="30"/>
  </w:num>
  <w:num w:numId="15">
    <w:abstractNumId w:val="21"/>
  </w:num>
  <w:num w:numId="16">
    <w:abstractNumId w:val="36"/>
  </w:num>
  <w:num w:numId="17">
    <w:abstractNumId w:val="16"/>
  </w:num>
  <w:num w:numId="18">
    <w:abstractNumId w:val="26"/>
  </w:num>
  <w:num w:numId="19">
    <w:abstractNumId w:val="19"/>
  </w:num>
  <w:num w:numId="20">
    <w:abstractNumId w:val="37"/>
  </w:num>
  <w:num w:numId="21">
    <w:abstractNumId w:val="20"/>
  </w:num>
  <w:num w:numId="22">
    <w:abstractNumId w:val="4"/>
  </w:num>
  <w:num w:numId="23">
    <w:abstractNumId w:val="34"/>
  </w:num>
  <w:num w:numId="24">
    <w:abstractNumId w:val="1"/>
  </w:num>
  <w:num w:numId="25">
    <w:abstractNumId w:val="35"/>
  </w:num>
  <w:num w:numId="26">
    <w:abstractNumId w:val="22"/>
  </w:num>
  <w:num w:numId="27">
    <w:abstractNumId w:val="31"/>
  </w:num>
  <w:num w:numId="28">
    <w:abstractNumId w:val="5"/>
  </w:num>
  <w:num w:numId="29">
    <w:abstractNumId w:val="28"/>
  </w:num>
  <w:num w:numId="30">
    <w:abstractNumId w:val="9"/>
  </w:num>
  <w:num w:numId="31">
    <w:abstractNumId w:val="0"/>
  </w:num>
  <w:num w:numId="32">
    <w:abstractNumId w:val="15"/>
  </w:num>
  <w:num w:numId="33">
    <w:abstractNumId w:val="27"/>
  </w:num>
  <w:num w:numId="34">
    <w:abstractNumId w:val="7"/>
  </w:num>
  <w:num w:numId="35">
    <w:abstractNumId w:val="6"/>
  </w:num>
  <w:num w:numId="36">
    <w:abstractNumId w:val="29"/>
  </w:num>
  <w:num w:numId="37">
    <w:abstractNumId w:val="10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E53"/>
    <w:rsid w:val="0005356C"/>
    <w:rsid w:val="000B628B"/>
    <w:rsid w:val="000F42FE"/>
    <w:rsid w:val="00121D40"/>
    <w:rsid w:val="001600A9"/>
    <w:rsid w:val="0019778E"/>
    <w:rsid w:val="00331B17"/>
    <w:rsid w:val="00351937"/>
    <w:rsid w:val="00383346"/>
    <w:rsid w:val="003A144A"/>
    <w:rsid w:val="003F4BEF"/>
    <w:rsid w:val="004651BA"/>
    <w:rsid w:val="004A3368"/>
    <w:rsid w:val="004A672D"/>
    <w:rsid w:val="004E0020"/>
    <w:rsid w:val="0055035A"/>
    <w:rsid w:val="00555E53"/>
    <w:rsid w:val="005B251D"/>
    <w:rsid w:val="00697181"/>
    <w:rsid w:val="007A3892"/>
    <w:rsid w:val="00852D60"/>
    <w:rsid w:val="008A5AD1"/>
    <w:rsid w:val="00904417"/>
    <w:rsid w:val="00987DB5"/>
    <w:rsid w:val="00AC5C47"/>
    <w:rsid w:val="00B76981"/>
    <w:rsid w:val="00B80427"/>
    <w:rsid w:val="00BA2694"/>
    <w:rsid w:val="00BC1E27"/>
    <w:rsid w:val="00C12D14"/>
    <w:rsid w:val="00C85D2E"/>
    <w:rsid w:val="00CA1829"/>
    <w:rsid w:val="00CA3E41"/>
    <w:rsid w:val="00D268E2"/>
    <w:rsid w:val="00E6181F"/>
    <w:rsid w:val="00E97176"/>
    <w:rsid w:val="00FA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5E5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55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55E53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c10">
    <w:name w:val="c10"/>
    <w:basedOn w:val="a0"/>
    <w:rsid w:val="00351937"/>
  </w:style>
  <w:style w:type="character" w:customStyle="1" w:styleId="c2">
    <w:name w:val="c2"/>
    <w:basedOn w:val="a0"/>
    <w:rsid w:val="000F42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5E5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55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55E53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c10">
    <w:name w:val="c10"/>
    <w:basedOn w:val="a0"/>
    <w:rsid w:val="00351937"/>
  </w:style>
  <w:style w:type="character" w:customStyle="1" w:styleId="c2">
    <w:name w:val="c2"/>
    <w:basedOn w:val="a0"/>
    <w:rsid w:val="000F42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179FF-C2CF-4BE6-92EE-B5C22AF87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4461</Words>
  <Characters>25429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2</cp:revision>
  <dcterms:created xsi:type="dcterms:W3CDTF">2024-01-30T12:04:00Z</dcterms:created>
  <dcterms:modified xsi:type="dcterms:W3CDTF">2024-01-30T12:04:00Z</dcterms:modified>
</cp:coreProperties>
</file>